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B6" w:rsidRPr="00482ADA" w:rsidRDefault="0038445A" w:rsidP="00482A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ADA">
        <w:rPr>
          <w:rFonts w:ascii="Times New Roman" w:hAnsi="Times New Roman" w:cs="Times New Roman"/>
          <w:b/>
          <w:sz w:val="28"/>
          <w:szCs w:val="28"/>
        </w:rPr>
        <w:t>Публичный отчет МАОУ ДО «ШТЭО» за 2022-2023 учебный год.</w:t>
      </w:r>
    </w:p>
    <w:p w:rsidR="0038445A" w:rsidRPr="00482ADA" w:rsidRDefault="0038445A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Педагогический состав «ШТЭО» всего педагогов 16 человек, </w:t>
      </w:r>
    </w:p>
    <w:p w:rsidR="0038445A" w:rsidRPr="00482ADA" w:rsidRDefault="0038445A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1 педагог находится в декретном отпуске.</w:t>
      </w:r>
    </w:p>
    <w:p w:rsidR="0038445A" w:rsidRPr="00482ADA" w:rsidRDefault="0038445A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b/>
          <w:bCs/>
          <w:sz w:val="28"/>
          <w:szCs w:val="28"/>
        </w:rPr>
        <w:t xml:space="preserve">По туристско-краеведческому направлению: </w:t>
      </w:r>
      <w:r w:rsidRPr="00482ADA">
        <w:rPr>
          <w:rFonts w:ascii="Times New Roman" w:hAnsi="Times New Roman" w:cs="Times New Roman"/>
          <w:sz w:val="28"/>
          <w:szCs w:val="28"/>
        </w:rPr>
        <w:t>12 педагогов, (из них: 5 педагогов внешние совместители: водный туризм, школа безопасности);</w:t>
      </w:r>
    </w:p>
    <w:p w:rsidR="0038445A" w:rsidRPr="00482ADA" w:rsidRDefault="0038445A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b/>
          <w:bCs/>
          <w:sz w:val="28"/>
          <w:szCs w:val="28"/>
        </w:rPr>
        <w:t>По художественному направлению</w:t>
      </w:r>
      <w:r w:rsidRPr="00482ADA">
        <w:rPr>
          <w:rFonts w:ascii="Times New Roman" w:hAnsi="Times New Roman" w:cs="Times New Roman"/>
          <w:sz w:val="28"/>
          <w:szCs w:val="28"/>
        </w:rPr>
        <w:t>: 2 педагога;</w:t>
      </w:r>
    </w:p>
    <w:p w:rsidR="0038445A" w:rsidRPr="00482ADA" w:rsidRDefault="0038445A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b/>
          <w:bCs/>
          <w:sz w:val="28"/>
          <w:szCs w:val="28"/>
        </w:rPr>
        <w:t>Естественно-научному направлению</w:t>
      </w:r>
      <w:r w:rsidRPr="00482ADA">
        <w:rPr>
          <w:rFonts w:ascii="Times New Roman" w:hAnsi="Times New Roman" w:cs="Times New Roman"/>
          <w:sz w:val="28"/>
          <w:szCs w:val="28"/>
        </w:rPr>
        <w:t>: 1 педагог (из них: 1 педагог внешний совместитель).</w:t>
      </w:r>
    </w:p>
    <w:p w:rsidR="00E40AC5" w:rsidRPr="00482ADA" w:rsidRDefault="00E40AC5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Аттестация:</w:t>
      </w:r>
    </w:p>
    <w:p w:rsidR="00E40AC5" w:rsidRPr="00482ADA" w:rsidRDefault="00E40AC5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5 педагогов имеют соответствие занимаемой должности;</w:t>
      </w:r>
    </w:p>
    <w:p w:rsidR="0038445A" w:rsidRPr="00482ADA" w:rsidRDefault="00E40AC5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1 педагог – высшая квалификационную категорию, </w:t>
      </w:r>
    </w:p>
    <w:p w:rsidR="00E40AC5" w:rsidRPr="00482ADA" w:rsidRDefault="00E40AC5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1 педагог – аттестация в сентябре 2023 г.;</w:t>
      </w:r>
    </w:p>
    <w:p w:rsidR="00E40AC5" w:rsidRPr="00482ADA" w:rsidRDefault="00E40AC5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1 педагог – аттестация в октябре 2023 г.;</w:t>
      </w:r>
    </w:p>
    <w:p w:rsidR="00E40AC5" w:rsidRPr="00482ADA" w:rsidRDefault="00E40AC5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1 педагог – аттестация в апреле 2024 г.;</w:t>
      </w:r>
    </w:p>
    <w:p w:rsidR="00E40AC5" w:rsidRPr="00482ADA" w:rsidRDefault="00E40AC5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3 педагога - аттестация в сентябре 2024 г.;</w:t>
      </w:r>
    </w:p>
    <w:p w:rsidR="00E40AC5" w:rsidRPr="00482ADA" w:rsidRDefault="00E40AC5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2 педагога - аттестация в декабре 2024 г.</w:t>
      </w:r>
    </w:p>
    <w:p w:rsidR="00E12AD3" w:rsidRPr="00482ADA" w:rsidRDefault="00E12AD3" w:rsidP="00482A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Цель: удовлетворение образовательных потребностей личности, общества в области дополнительного образования, в активном влиянии на социальную среду через формирование гражданских и нравственных качеств выпускников, высокого образовательного уровня, инновационной деятельности в условиях интеграции в образовательное пространство нашего района. </w:t>
      </w:r>
    </w:p>
    <w:p w:rsidR="00E12AD3" w:rsidRPr="00482ADA" w:rsidRDefault="00E12AD3" w:rsidP="00482A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2ADA">
        <w:rPr>
          <w:rFonts w:ascii="Times New Roman" w:hAnsi="Times New Roman" w:cs="Times New Roman"/>
          <w:b/>
          <w:bCs/>
          <w:i/>
          <w:iCs/>
          <w:sz w:val="28"/>
          <w:szCs w:val="28"/>
          <w:highlight w:val="white"/>
        </w:rPr>
        <w:t>Основные задачи Центра</w:t>
      </w:r>
      <w:r w:rsidRPr="00482ADA"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</w:p>
    <w:p w:rsidR="00E12AD3" w:rsidRPr="00482ADA" w:rsidRDefault="00E12AD3" w:rsidP="00482AD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2ADA">
        <w:rPr>
          <w:rFonts w:ascii="Times New Roman" w:hAnsi="Times New Roman" w:cs="Times New Roman"/>
          <w:sz w:val="28"/>
          <w:szCs w:val="28"/>
          <w:highlight w:val="white"/>
        </w:rPr>
        <w:t>разностороннее развитие учащихся в возрасте от 7 до 18 лет в сфере их свободного времени через организацию досуговой, спортивно-оздоровительной, социально-педагогической, декоративно-прикладной, эколого-биологической, туристско-краеведческой деятельности;</w:t>
      </w:r>
    </w:p>
    <w:p w:rsidR="00E12AD3" w:rsidRPr="00482ADA" w:rsidRDefault="00E12AD3" w:rsidP="00482AD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2ADA">
        <w:rPr>
          <w:rFonts w:ascii="Times New Roman" w:hAnsi="Times New Roman" w:cs="Times New Roman"/>
          <w:sz w:val="28"/>
          <w:szCs w:val="28"/>
          <w:highlight w:val="white"/>
        </w:rPr>
        <w:t>физкультурно-оздоровительная и воспитательная работа среди детей и взрослого населения, направленная на укрепление их здоровья, всестороннее физическое развитие, формирование у детей устойчивой потребности в здоровом образе жизни;</w:t>
      </w:r>
    </w:p>
    <w:p w:rsidR="00E12AD3" w:rsidRPr="00482ADA" w:rsidRDefault="00E12AD3" w:rsidP="00482AD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2ADA">
        <w:rPr>
          <w:rFonts w:ascii="Times New Roman" w:hAnsi="Times New Roman" w:cs="Times New Roman"/>
          <w:sz w:val="28"/>
          <w:szCs w:val="28"/>
          <w:highlight w:val="white"/>
        </w:rPr>
        <w:t>реализация образовательных программ дополнительного образования и услуг для детей в интересах личности, общества,  государства;</w:t>
      </w:r>
    </w:p>
    <w:p w:rsidR="00E12AD3" w:rsidRPr="00482ADA" w:rsidRDefault="00E12AD3" w:rsidP="00482AD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2ADA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воспитание гражданственности, трудолюбия, уважения к правам и свободам человека, любви к окружающей природе, Родине, семье;</w:t>
      </w:r>
    </w:p>
    <w:p w:rsidR="00E12AD3" w:rsidRPr="00482ADA" w:rsidRDefault="00E12AD3" w:rsidP="00482AD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2ADA">
        <w:rPr>
          <w:rFonts w:ascii="Times New Roman" w:hAnsi="Times New Roman" w:cs="Times New Roman"/>
          <w:sz w:val="28"/>
          <w:szCs w:val="28"/>
          <w:highlight w:val="white"/>
        </w:rPr>
        <w:t>повышение уровня физической подготовки воспитанников, интеллектуального и эстетического развития, воспитание нравственности личности, руководствующейся в своей деятельности общечеловеческими ценностями;</w:t>
      </w:r>
    </w:p>
    <w:p w:rsidR="00E12AD3" w:rsidRPr="00482ADA" w:rsidRDefault="00E12AD3" w:rsidP="00482AD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2ADA">
        <w:rPr>
          <w:rFonts w:ascii="Times New Roman" w:hAnsi="Times New Roman" w:cs="Times New Roman"/>
          <w:sz w:val="28"/>
          <w:szCs w:val="28"/>
          <w:highlight w:val="white"/>
        </w:rPr>
        <w:t>создание условий для самореализации и профессионального самоопределения личности, подготовки её к деятельности в условиях рыночной экономики;</w:t>
      </w:r>
    </w:p>
    <w:p w:rsidR="00E12AD3" w:rsidRPr="00482ADA" w:rsidRDefault="00E12AD3" w:rsidP="00482AD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2ADA">
        <w:rPr>
          <w:rFonts w:ascii="Times New Roman" w:hAnsi="Times New Roman" w:cs="Times New Roman"/>
          <w:sz w:val="28"/>
          <w:szCs w:val="28"/>
          <w:highlight w:val="white"/>
        </w:rPr>
        <w:t>разработка и реализация образовательных программ по работе с детьми, имеющими ограниченные возможности здоровья, выявление и поддержка одарённых воспитанников;</w:t>
      </w:r>
    </w:p>
    <w:p w:rsidR="00E12AD3" w:rsidRPr="00482ADA" w:rsidRDefault="00E12AD3" w:rsidP="00482AD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2ADA">
        <w:rPr>
          <w:rFonts w:ascii="Times New Roman" w:hAnsi="Times New Roman" w:cs="Times New Roman"/>
          <w:sz w:val="28"/>
          <w:szCs w:val="28"/>
          <w:highlight w:val="white"/>
        </w:rPr>
        <w:t>пропаганда физической культуры и спорта, здорового образа жизни среди населения, организация досуга;</w:t>
      </w:r>
    </w:p>
    <w:p w:rsidR="00E12AD3" w:rsidRPr="00482ADA" w:rsidRDefault="00E12AD3" w:rsidP="00482AD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482ADA">
        <w:rPr>
          <w:rFonts w:ascii="Times New Roman" w:hAnsi="Times New Roman" w:cs="Times New Roman"/>
          <w:sz w:val="28"/>
          <w:szCs w:val="28"/>
          <w:highlight w:val="white"/>
        </w:rPr>
        <w:t>создание финансовых, материально-технических условий для организации образовательного процесса, охраны жизни и здоровья участников образовательного процесса.</w:t>
      </w:r>
    </w:p>
    <w:p w:rsidR="00482ADA" w:rsidRPr="00482ADA" w:rsidRDefault="00482ADA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Обучающиеся: </w:t>
      </w:r>
    </w:p>
    <w:p w:rsidR="003A01FD" w:rsidRPr="00482ADA" w:rsidRDefault="003A01F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Возрастная категория 7-17 лет;</w:t>
      </w:r>
    </w:p>
    <w:p w:rsidR="00482ADA" w:rsidRPr="00482ADA" w:rsidRDefault="00482ADA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В ШТЭО обучается 9 детей инвалидов и ОВЗ. ЕНН – 2 </w:t>
      </w:r>
      <w:proofErr w:type="spellStart"/>
      <w:r w:rsidRPr="00482ADA">
        <w:rPr>
          <w:rFonts w:ascii="Times New Roman" w:hAnsi="Times New Roman" w:cs="Times New Roman"/>
          <w:sz w:val="28"/>
          <w:szCs w:val="28"/>
        </w:rPr>
        <w:t>инв</w:t>
      </w:r>
      <w:proofErr w:type="spellEnd"/>
      <w:r w:rsidRPr="00482ADA">
        <w:rPr>
          <w:rFonts w:ascii="Times New Roman" w:hAnsi="Times New Roman" w:cs="Times New Roman"/>
          <w:sz w:val="28"/>
          <w:szCs w:val="28"/>
        </w:rPr>
        <w:t xml:space="preserve">; ТКН – 3 </w:t>
      </w:r>
      <w:proofErr w:type="spellStart"/>
      <w:r w:rsidRPr="00482ADA">
        <w:rPr>
          <w:rFonts w:ascii="Times New Roman" w:hAnsi="Times New Roman" w:cs="Times New Roman"/>
          <w:sz w:val="28"/>
          <w:szCs w:val="28"/>
        </w:rPr>
        <w:t>инвд</w:t>
      </w:r>
      <w:proofErr w:type="spellEnd"/>
      <w:r w:rsidRPr="00482ADA">
        <w:rPr>
          <w:rFonts w:ascii="Times New Roman" w:hAnsi="Times New Roman" w:cs="Times New Roman"/>
          <w:sz w:val="28"/>
          <w:szCs w:val="28"/>
        </w:rPr>
        <w:t>, 3 ОВЗ; ХН – 1 инв.</w:t>
      </w:r>
    </w:p>
    <w:p w:rsidR="003A01FD" w:rsidRPr="00482ADA" w:rsidRDefault="003A01FD" w:rsidP="00482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01FD" w:rsidRPr="00482ADA" w:rsidRDefault="003A01F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1550" cy="2524125"/>
            <wp:effectExtent l="3810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82ADA" w:rsidRDefault="00482ADA" w:rsidP="00482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049" w:rsidRPr="00482ADA" w:rsidRDefault="00A06049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lastRenderedPageBreak/>
        <w:t>Туристско-краеведческое направление:</w:t>
      </w:r>
    </w:p>
    <w:p w:rsidR="00C667C4" w:rsidRPr="00482ADA" w:rsidRDefault="00CE4909" w:rsidP="00482AD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Горный туризм, Спортивный туризм, водный туризм, дистанция </w:t>
      </w:r>
      <w:r w:rsidR="00A06049" w:rsidRPr="00482ADA">
        <w:rPr>
          <w:rFonts w:ascii="Times New Roman" w:hAnsi="Times New Roman" w:cs="Times New Roman"/>
          <w:sz w:val="28"/>
          <w:szCs w:val="28"/>
        </w:rPr>
        <w:t>–</w:t>
      </w:r>
      <w:r w:rsidRPr="00482ADA">
        <w:rPr>
          <w:rFonts w:ascii="Times New Roman" w:hAnsi="Times New Roman" w:cs="Times New Roman"/>
          <w:sz w:val="28"/>
          <w:szCs w:val="28"/>
        </w:rPr>
        <w:t xml:space="preserve"> пешеходная</w:t>
      </w:r>
      <w:r w:rsidR="00A06049" w:rsidRPr="00482ADA">
        <w:rPr>
          <w:rFonts w:ascii="Times New Roman" w:hAnsi="Times New Roman" w:cs="Times New Roman"/>
          <w:sz w:val="28"/>
          <w:szCs w:val="28"/>
        </w:rPr>
        <w:t xml:space="preserve">; </w:t>
      </w:r>
      <w:r w:rsidRPr="00482ADA">
        <w:rPr>
          <w:rFonts w:ascii="Times New Roman" w:hAnsi="Times New Roman" w:cs="Times New Roman"/>
          <w:sz w:val="28"/>
          <w:szCs w:val="28"/>
        </w:rPr>
        <w:t>Количество педагогов: 6</w:t>
      </w:r>
      <w:r w:rsidR="00A06049" w:rsidRPr="00482ADA">
        <w:rPr>
          <w:rFonts w:ascii="Times New Roman" w:hAnsi="Times New Roman" w:cs="Times New Roman"/>
          <w:sz w:val="28"/>
          <w:szCs w:val="28"/>
        </w:rPr>
        <w:t>; Количество обучающихся -</w:t>
      </w:r>
      <w:r w:rsidRPr="00482ADA">
        <w:rPr>
          <w:rFonts w:ascii="Times New Roman" w:hAnsi="Times New Roman" w:cs="Times New Roman"/>
          <w:sz w:val="28"/>
          <w:szCs w:val="28"/>
        </w:rPr>
        <w:t>238 человек;</w:t>
      </w:r>
    </w:p>
    <w:p w:rsidR="00C667C4" w:rsidRPr="00482ADA" w:rsidRDefault="00CE4909" w:rsidP="00482AD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Школа безопасности</w:t>
      </w:r>
      <w:r w:rsidR="00A06049" w:rsidRPr="00482ADA">
        <w:rPr>
          <w:rFonts w:ascii="Times New Roman" w:hAnsi="Times New Roman" w:cs="Times New Roman"/>
          <w:sz w:val="28"/>
          <w:szCs w:val="28"/>
        </w:rPr>
        <w:t>; Количество педагогов: 1; Количество обучающихся -50 человек;</w:t>
      </w:r>
    </w:p>
    <w:p w:rsidR="00A06049" w:rsidRPr="00482ADA" w:rsidRDefault="00CE4909" w:rsidP="00482AD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Начальная туристская подготовка, школьное лесничество</w:t>
      </w:r>
      <w:r w:rsidR="00A06049" w:rsidRPr="00482ADA">
        <w:rPr>
          <w:rFonts w:ascii="Times New Roman" w:hAnsi="Times New Roman" w:cs="Times New Roman"/>
          <w:sz w:val="28"/>
          <w:szCs w:val="28"/>
        </w:rPr>
        <w:t>; Количество педагогов: 7; Количество обучающихся -307 человек;</w:t>
      </w:r>
    </w:p>
    <w:p w:rsidR="009A4D7B" w:rsidRPr="00482ADA" w:rsidRDefault="002E39C7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Художественное направление:</w:t>
      </w:r>
    </w:p>
    <w:p w:rsidR="00C667C4" w:rsidRPr="00482ADA" w:rsidRDefault="00CE4909" w:rsidP="00482AD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Швейное дело</w:t>
      </w:r>
      <w:r w:rsidR="002E39C7" w:rsidRPr="00482ADA">
        <w:rPr>
          <w:rFonts w:ascii="Times New Roman" w:hAnsi="Times New Roman" w:cs="Times New Roman"/>
          <w:sz w:val="28"/>
          <w:szCs w:val="28"/>
        </w:rPr>
        <w:t xml:space="preserve">, </w:t>
      </w:r>
      <w:r w:rsidRPr="00482ADA">
        <w:rPr>
          <w:rFonts w:ascii="Times New Roman" w:hAnsi="Times New Roman" w:cs="Times New Roman"/>
          <w:sz w:val="28"/>
          <w:szCs w:val="28"/>
        </w:rPr>
        <w:t>Количество педагогов: 1</w:t>
      </w:r>
      <w:r w:rsidR="002E39C7" w:rsidRPr="00482ADA">
        <w:rPr>
          <w:rFonts w:ascii="Times New Roman" w:hAnsi="Times New Roman" w:cs="Times New Roman"/>
          <w:sz w:val="28"/>
          <w:szCs w:val="28"/>
        </w:rPr>
        <w:t xml:space="preserve">; </w:t>
      </w:r>
      <w:r w:rsidRPr="00482ADA">
        <w:rPr>
          <w:rFonts w:ascii="Times New Roman" w:hAnsi="Times New Roman" w:cs="Times New Roman"/>
          <w:sz w:val="28"/>
          <w:szCs w:val="28"/>
        </w:rPr>
        <w:t xml:space="preserve">Количество обучающихся: </w:t>
      </w:r>
      <w:r w:rsidR="002E39C7" w:rsidRPr="00482ADA">
        <w:rPr>
          <w:rFonts w:ascii="Times New Roman" w:hAnsi="Times New Roman" w:cs="Times New Roman"/>
          <w:sz w:val="28"/>
          <w:szCs w:val="28"/>
        </w:rPr>
        <w:t>5</w:t>
      </w:r>
      <w:r w:rsidRPr="00482ADA">
        <w:rPr>
          <w:rFonts w:ascii="Times New Roman" w:hAnsi="Times New Roman" w:cs="Times New Roman"/>
          <w:sz w:val="28"/>
          <w:szCs w:val="28"/>
        </w:rPr>
        <w:t>6 человек;</w:t>
      </w:r>
      <w:r w:rsidR="003A01FD" w:rsidRPr="00482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9C7" w:rsidRPr="00482ADA" w:rsidRDefault="00CE4909" w:rsidP="00482AD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Ансамбль, гитарная подготовка, Вокал</w:t>
      </w:r>
      <w:r w:rsidR="002E39C7" w:rsidRPr="00482ADA">
        <w:rPr>
          <w:rFonts w:ascii="Times New Roman" w:hAnsi="Times New Roman" w:cs="Times New Roman"/>
          <w:sz w:val="28"/>
          <w:szCs w:val="28"/>
        </w:rPr>
        <w:t xml:space="preserve">; </w:t>
      </w:r>
      <w:r w:rsidRPr="00482ADA">
        <w:rPr>
          <w:rFonts w:ascii="Times New Roman" w:hAnsi="Times New Roman" w:cs="Times New Roman"/>
          <w:sz w:val="28"/>
          <w:szCs w:val="28"/>
        </w:rPr>
        <w:t>Количество педагогов: 1</w:t>
      </w:r>
      <w:r w:rsidR="002E39C7" w:rsidRPr="00482ADA">
        <w:rPr>
          <w:rFonts w:ascii="Times New Roman" w:hAnsi="Times New Roman" w:cs="Times New Roman"/>
          <w:sz w:val="28"/>
          <w:szCs w:val="28"/>
        </w:rPr>
        <w:t xml:space="preserve">; </w:t>
      </w:r>
      <w:r w:rsidRPr="00482ADA">
        <w:rPr>
          <w:rFonts w:ascii="Times New Roman" w:hAnsi="Times New Roman" w:cs="Times New Roman"/>
          <w:sz w:val="28"/>
          <w:szCs w:val="28"/>
        </w:rPr>
        <w:t>Кол</w:t>
      </w:r>
      <w:r w:rsidR="002E39C7" w:rsidRPr="00482ADA">
        <w:rPr>
          <w:rFonts w:ascii="Times New Roman" w:hAnsi="Times New Roman" w:cs="Times New Roman"/>
          <w:sz w:val="28"/>
          <w:szCs w:val="28"/>
        </w:rPr>
        <w:t xml:space="preserve">ичество обучающихся: 47 человек. </w:t>
      </w:r>
    </w:p>
    <w:p w:rsidR="002E39C7" w:rsidRPr="00482ADA" w:rsidRDefault="002E39C7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Естественно- научное направление:</w:t>
      </w:r>
    </w:p>
    <w:p w:rsidR="00C667C4" w:rsidRPr="00482ADA" w:rsidRDefault="00CE4909" w:rsidP="00482ADA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Агроэкология</w:t>
      </w:r>
      <w:r w:rsidR="002E39C7" w:rsidRPr="00482ADA">
        <w:rPr>
          <w:rFonts w:ascii="Times New Roman" w:hAnsi="Times New Roman" w:cs="Times New Roman"/>
          <w:sz w:val="28"/>
          <w:szCs w:val="28"/>
        </w:rPr>
        <w:t xml:space="preserve">; </w:t>
      </w:r>
      <w:r w:rsidRPr="00482ADA">
        <w:rPr>
          <w:rFonts w:ascii="Times New Roman" w:hAnsi="Times New Roman" w:cs="Times New Roman"/>
          <w:sz w:val="28"/>
          <w:szCs w:val="28"/>
        </w:rPr>
        <w:t>Агроэкология и ландшафтный дизайн</w:t>
      </w:r>
      <w:r w:rsidR="002E39C7" w:rsidRPr="00482ADA">
        <w:rPr>
          <w:rFonts w:ascii="Times New Roman" w:hAnsi="Times New Roman" w:cs="Times New Roman"/>
          <w:sz w:val="28"/>
          <w:szCs w:val="28"/>
        </w:rPr>
        <w:t xml:space="preserve">; </w:t>
      </w:r>
      <w:r w:rsidRPr="00482ADA">
        <w:rPr>
          <w:rFonts w:ascii="Times New Roman" w:hAnsi="Times New Roman" w:cs="Times New Roman"/>
          <w:sz w:val="28"/>
          <w:szCs w:val="28"/>
        </w:rPr>
        <w:t>Количество педагогов: 1</w:t>
      </w:r>
      <w:r w:rsidR="002E39C7" w:rsidRPr="00482ADA">
        <w:rPr>
          <w:rFonts w:ascii="Times New Roman" w:hAnsi="Times New Roman" w:cs="Times New Roman"/>
          <w:sz w:val="28"/>
          <w:szCs w:val="28"/>
        </w:rPr>
        <w:t xml:space="preserve">; </w:t>
      </w:r>
      <w:r w:rsidRPr="00482ADA">
        <w:rPr>
          <w:rFonts w:ascii="Times New Roman" w:hAnsi="Times New Roman" w:cs="Times New Roman"/>
          <w:sz w:val="28"/>
          <w:szCs w:val="28"/>
        </w:rPr>
        <w:t xml:space="preserve">Количество обучающихся: </w:t>
      </w:r>
      <w:r w:rsidR="002E39C7" w:rsidRPr="00482ADA">
        <w:rPr>
          <w:rFonts w:ascii="Times New Roman" w:hAnsi="Times New Roman" w:cs="Times New Roman"/>
          <w:sz w:val="28"/>
          <w:szCs w:val="28"/>
        </w:rPr>
        <w:t xml:space="preserve">45 человек. </w:t>
      </w:r>
    </w:p>
    <w:p w:rsidR="003A01FD" w:rsidRPr="00482ADA" w:rsidRDefault="003A01FD" w:rsidP="00482AD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Всего работает  программ</w:t>
      </w:r>
    </w:p>
    <w:p w:rsidR="00484170" w:rsidRPr="00482ADA" w:rsidRDefault="003A01FD" w:rsidP="00482AD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Анализ практической работы педагогов ТКН:</w:t>
      </w:r>
    </w:p>
    <w:p w:rsidR="003A01FD" w:rsidRPr="00482ADA" w:rsidRDefault="003A01FD" w:rsidP="00482AD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Концерты: всего 5, участников: 100 с. Байкальское, центр пожилого человека «Веста», участие в городских творческих мероприятиях;</w:t>
      </w:r>
    </w:p>
    <w:p w:rsidR="003A01FD" w:rsidRPr="00482ADA" w:rsidRDefault="003A01FD" w:rsidP="00482AD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ПВД 33 участников:278 ч., поход выходного: перевал Кедровый, г. Штольни, ББТ городская, ББТ </w:t>
      </w:r>
      <w:proofErr w:type="spellStart"/>
      <w:r w:rsidRPr="00482ADA">
        <w:rPr>
          <w:rFonts w:ascii="Times New Roman" w:hAnsi="Times New Roman" w:cs="Times New Roman"/>
          <w:sz w:val="28"/>
          <w:szCs w:val="28"/>
        </w:rPr>
        <w:t>Слдянские</w:t>
      </w:r>
      <w:proofErr w:type="spellEnd"/>
      <w:r w:rsidRPr="00482ADA">
        <w:rPr>
          <w:rFonts w:ascii="Times New Roman" w:hAnsi="Times New Roman" w:cs="Times New Roman"/>
          <w:sz w:val="28"/>
          <w:szCs w:val="28"/>
        </w:rPr>
        <w:t xml:space="preserve"> озера, </w:t>
      </w:r>
      <w:proofErr w:type="spellStart"/>
      <w:r w:rsidRPr="00482ADA">
        <w:rPr>
          <w:rFonts w:ascii="Times New Roman" w:hAnsi="Times New Roman" w:cs="Times New Roman"/>
          <w:sz w:val="28"/>
          <w:szCs w:val="28"/>
        </w:rPr>
        <w:t>экотропа</w:t>
      </w:r>
      <w:proofErr w:type="spellEnd"/>
      <w:r w:rsidRPr="00482ADA">
        <w:rPr>
          <w:rFonts w:ascii="Times New Roman" w:hAnsi="Times New Roman" w:cs="Times New Roman"/>
          <w:sz w:val="28"/>
          <w:szCs w:val="28"/>
        </w:rPr>
        <w:t xml:space="preserve"> Панорама;</w:t>
      </w:r>
    </w:p>
    <w:p w:rsidR="003A01FD" w:rsidRPr="00482ADA" w:rsidRDefault="003A01FD" w:rsidP="00482AD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ПВД 214, участников 118: р. </w:t>
      </w:r>
      <w:proofErr w:type="spellStart"/>
      <w:r w:rsidRPr="00482ADA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482ADA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482ADA">
        <w:rPr>
          <w:rFonts w:ascii="Times New Roman" w:hAnsi="Times New Roman" w:cs="Times New Roman"/>
          <w:sz w:val="28"/>
          <w:szCs w:val="28"/>
        </w:rPr>
        <w:t>Селекикан</w:t>
      </w:r>
      <w:proofErr w:type="spellEnd"/>
      <w:r w:rsidRPr="00482A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2ADA">
        <w:rPr>
          <w:rFonts w:ascii="Times New Roman" w:hAnsi="Times New Roman" w:cs="Times New Roman"/>
          <w:sz w:val="28"/>
          <w:szCs w:val="28"/>
        </w:rPr>
        <w:t>Граменские</w:t>
      </w:r>
      <w:proofErr w:type="spellEnd"/>
      <w:r w:rsidRPr="00482ADA">
        <w:rPr>
          <w:rFonts w:ascii="Times New Roman" w:hAnsi="Times New Roman" w:cs="Times New Roman"/>
          <w:sz w:val="28"/>
          <w:szCs w:val="28"/>
        </w:rPr>
        <w:t xml:space="preserve"> озера, ист. Солнечный.</w:t>
      </w:r>
    </w:p>
    <w:p w:rsidR="003A01FD" w:rsidRPr="00482ADA" w:rsidRDefault="003A01FD" w:rsidP="00482AD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ПВД 5 пятидневные </w:t>
      </w:r>
      <w:proofErr w:type="spellStart"/>
      <w:r w:rsidRPr="00482ADA">
        <w:rPr>
          <w:rFonts w:ascii="Times New Roman" w:hAnsi="Times New Roman" w:cs="Times New Roman"/>
          <w:sz w:val="28"/>
          <w:szCs w:val="28"/>
        </w:rPr>
        <w:t>категорийные</w:t>
      </w:r>
      <w:proofErr w:type="spellEnd"/>
      <w:r w:rsidRPr="00482ADA">
        <w:rPr>
          <w:rFonts w:ascii="Times New Roman" w:hAnsi="Times New Roman" w:cs="Times New Roman"/>
          <w:sz w:val="28"/>
          <w:szCs w:val="28"/>
        </w:rPr>
        <w:t xml:space="preserve"> похода: зимняя единичка, г. Недоросль – ист. Солнечный</w:t>
      </w:r>
    </w:p>
    <w:p w:rsidR="003A01FD" w:rsidRPr="00482ADA" w:rsidRDefault="003A01FD" w:rsidP="00482AD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ПЗ практические </w:t>
      </w:r>
      <w:r w:rsidR="0099210D" w:rsidRPr="00482ADA">
        <w:rPr>
          <w:rFonts w:ascii="Times New Roman" w:hAnsi="Times New Roman" w:cs="Times New Roman"/>
          <w:sz w:val="28"/>
          <w:szCs w:val="28"/>
        </w:rPr>
        <w:t xml:space="preserve">занятии в пределах города, и с выездом не более 8ми часов. Основные направления: </w:t>
      </w:r>
      <w:proofErr w:type="spellStart"/>
      <w:r w:rsidR="0099210D" w:rsidRPr="00482ADA">
        <w:rPr>
          <w:rFonts w:ascii="Times New Roman" w:hAnsi="Times New Roman" w:cs="Times New Roman"/>
          <w:sz w:val="28"/>
          <w:szCs w:val="28"/>
        </w:rPr>
        <w:t>Слюдянсике</w:t>
      </w:r>
      <w:proofErr w:type="spellEnd"/>
      <w:r w:rsidR="0099210D" w:rsidRPr="00482ADA">
        <w:rPr>
          <w:rFonts w:ascii="Times New Roman" w:hAnsi="Times New Roman" w:cs="Times New Roman"/>
          <w:sz w:val="28"/>
          <w:szCs w:val="28"/>
        </w:rPr>
        <w:t xml:space="preserve"> озера, г. Штольни, городской парк, городской пляж.</w:t>
      </w:r>
    </w:p>
    <w:p w:rsidR="0099210D" w:rsidRPr="00482ADA" w:rsidRDefault="0099210D" w:rsidP="00482AD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667C4" w:rsidRPr="00482ADA" w:rsidRDefault="00C667C4" w:rsidP="00482ADA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667C4" w:rsidRPr="00482ADA" w:rsidRDefault="00C667C4" w:rsidP="00482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39C7" w:rsidRPr="00482ADA" w:rsidRDefault="002E39C7" w:rsidP="00482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D7B" w:rsidRPr="00482ADA" w:rsidRDefault="009A4D7B" w:rsidP="00482A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9A4D7B" w:rsidRPr="00482ADA" w:rsidSect="00E12AD3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118"/>
        <w:gridCol w:w="687"/>
        <w:gridCol w:w="4590"/>
        <w:gridCol w:w="2012"/>
        <w:gridCol w:w="1422"/>
        <w:gridCol w:w="961"/>
        <w:gridCol w:w="1020"/>
        <w:gridCol w:w="1425"/>
        <w:gridCol w:w="1027"/>
      </w:tblGrid>
      <w:tr w:rsidR="009A4D7B" w:rsidRPr="00482ADA" w:rsidTr="00901F6F">
        <w:trPr>
          <w:trHeight w:val="315"/>
        </w:trPr>
        <w:tc>
          <w:tcPr>
            <w:tcW w:w="0" w:type="auto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Годовой план городских мероприятий на 2022-2023 учебный год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число участников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Учащиеся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Организаторы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Партнеры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Экологическая акция «Байкальский берег – территория чистоты».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Берег оз. Байкал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фестиваль спортивного туризма среди учащихся города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Северобайкальск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19.10.22-21.10.22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Городские соревнования «Школа безопасности – 2022».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окрестности г. Северобайкальск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28.10.22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олимпиада по Байкаловедению.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«ШТЭО»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 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Фотоконкурс «Моя –Родина в фотографии»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«ШТЭО»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17.02.23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мужества, посвященный Дню защитника Отечества.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ДО «ШТЭО»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01F6F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01F6F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01F6F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Традиционный лыжный переход, 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Северобайкальский р-он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города по горным лыжам и сноубордингу среди мужчин и женщин.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ГЛБ «Большая медведица»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города по горным лыжам и сноубордингу среди учащихся города Северобайкальск.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ГЛБ «Большая медведица»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01F6F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01F6F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 Традиционное восхождение, посвященное Дню Победы (ДОУ, 1-7 класс).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Северобайкальский р-он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01F6F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01F6F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01F6F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01F6F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Всероссийские открытые соревнования по спортивному ориентированию «Российский азимут-202</w:t>
            </w:r>
            <w:r w:rsidR="00901F6F"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парк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4D7B" w:rsidRPr="00482ADA" w:rsidTr="00901F6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9A4D7B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01F6F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07.06.23-10</w:t>
            </w:r>
            <w:r w:rsidR="009A4D7B"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.06.23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традиционный Межрайонный туристский слет среди учащихся города Северобайкальск и Северо-Байкальского района. Соревнования по спортивному туризму.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т/б «Эхо»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A4D7B" w:rsidRPr="00482ADA" w:rsidRDefault="009A4D7B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34FE" w:rsidRPr="00482ADA" w:rsidTr="006A34FE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A34FE" w:rsidRPr="00482ADA" w:rsidRDefault="006A34FE" w:rsidP="00482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2A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34FE" w:rsidRPr="00482ADA" w:rsidRDefault="006A34FE" w:rsidP="0048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34FE" w:rsidRPr="00482ADA" w:rsidRDefault="006A34FE" w:rsidP="0048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34FE" w:rsidRPr="00482ADA" w:rsidRDefault="006A34FE" w:rsidP="0048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34FE" w:rsidRPr="00482ADA" w:rsidRDefault="006A34FE" w:rsidP="0048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34FE" w:rsidRPr="00482ADA" w:rsidRDefault="006A34FE" w:rsidP="0048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2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</w:tr>
    </w:tbl>
    <w:p w:rsidR="009A4D7B" w:rsidRPr="00482ADA" w:rsidRDefault="009A4D7B" w:rsidP="00482ADA">
      <w:pPr>
        <w:spacing w:after="0"/>
        <w:rPr>
          <w:rFonts w:ascii="Times New Roman" w:hAnsi="Times New Roman" w:cs="Times New Roman"/>
          <w:sz w:val="28"/>
          <w:szCs w:val="28"/>
        </w:rPr>
        <w:sectPr w:rsidR="009A4D7B" w:rsidRPr="00482ADA" w:rsidSect="00E12AD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A4D7B" w:rsidRPr="00482ADA" w:rsidRDefault="00484170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lastRenderedPageBreak/>
        <w:t xml:space="preserve">Межрегиональные соревнования 22-23 </w:t>
      </w:r>
      <w:proofErr w:type="spellStart"/>
      <w:r w:rsidRPr="00482ADA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482ADA">
        <w:rPr>
          <w:rFonts w:ascii="Times New Roman" w:hAnsi="Times New Roman" w:cs="Times New Roman"/>
          <w:sz w:val="28"/>
          <w:szCs w:val="28"/>
        </w:rPr>
        <w:t>.</w:t>
      </w:r>
    </w:p>
    <w:p w:rsidR="00484170" w:rsidRPr="00482ADA" w:rsidRDefault="00484170" w:rsidP="00482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1. Октябрь 2022 года в г. Зеленогорск приняли участие во </w:t>
      </w:r>
      <w:r w:rsidRPr="00482AD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82ADA">
        <w:rPr>
          <w:rFonts w:ascii="Times New Roman" w:hAnsi="Times New Roman" w:cs="Times New Roman"/>
          <w:sz w:val="28"/>
          <w:szCs w:val="28"/>
        </w:rPr>
        <w:t xml:space="preserve"> кубке Красноярского края по спортивному туризму и краевых соревнований, дистанция пешеходная. </w:t>
      </w:r>
    </w:p>
    <w:p w:rsidR="00484170" w:rsidRPr="00482ADA" w:rsidRDefault="00484170" w:rsidP="00482AD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2. Декабрь 2022 года –в </w:t>
      </w:r>
      <w:r w:rsidRPr="00482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Железногорск – Илимский, </w:t>
      </w:r>
      <w:r w:rsidRPr="00482ADA">
        <w:rPr>
          <w:rFonts w:ascii="Times New Roman" w:hAnsi="Times New Roman" w:cs="Times New Roman"/>
          <w:sz w:val="28"/>
          <w:szCs w:val="28"/>
        </w:rPr>
        <w:t xml:space="preserve">межрегиональных соревнования по горнолыжному спорту, три воспитанницы заняли призовые места (3 место </w:t>
      </w:r>
      <w:r w:rsidRPr="00482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Елизавета Малкова (С-Байкальск), 2 место Дарья Ермолина (С-Байкальск), 1 место- Антонина Блоха (С-Байкальск)); </w:t>
      </w:r>
    </w:p>
    <w:p w:rsidR="00484170" w:rsidRPr="00482ADA" w:rsidRDefault="00484170" w:rsidP="00E1394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2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Всероссийский онлайн конкурс «Моя Родина» </w:t>
      </w:r>
      <w:hyperlink r:id="rId10" w:history="1">
        <w:r w:rsidRPr="00482AD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Екатерина Иванова</w:t>
        </w:r>
      </w:hyperlink>
      <w:r w:rsidRPr="00482A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 работой "Северный Байкал глазами участника заняла 2 место в номинации «Эко-журналистика», </w:t>
      </w:r>
      <w:hyperlink r:id="rId11" w:history="1">
        <w:r w:rsidRPr="00482AD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Анжелика </w:t>
        </w:r>
        <w:proofErr w:type="spellStart"/>
        <w:r w:rsidRPr="00482AD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Киренкова</w:t>
        </w:r>
        <w:proofErr w:type="spellEnd"/>
      </w:hyperlink>
      <w:r w:rsidRPr="00482ADA">
        <w:rPr>
          <w:rFonts w:ascii="Times New Roman" w:hAnsi="Times New Roman" w:cs="Times New Roman"/>
          <w:sz w:val="28"/>
          <w:szCs w:val="28"/>
          <w:shd w:val="clear" w:color="auto" w:fill="FFFFFF"/>
        </w:rPr>
        <w:t> с работой "Гитара больше, чем инструмент!" заняла 3 место в номинации «Эко-гид»;</w:t>
      </w:r>
    </w:p>
    <w:p w:rsidR="00484170" w:rsidRPr="00482ADA" w:rsidRDefault="00484170" w:rsidP="00482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Июнь 2022 год, в г. Улан-Удэ проходил Республиканский </w:t>
      </w:r>
      <w:proofErr w:type="spellStart"/>
      <w:r w:rsidRPr="00482ADA">
        <w:rPr>
          <w:rFonts w:ascii="Times New Roman" w:hAnsi="Times New Roman" w:cs="Times New Roman"/>
          <w:sz w:val="28"/>
          <w:szCs w:val="28"/>
          <w:shd w:val="clear" w:color="auto" w:fill="FFFFFF"/>
        </w:rPr>
        <w:t>турслет</w:t>
      </w:r>
      <w:proofErr w:type="spellEnd"/>
      <w:r w:rsidRPr="00482ADA">
        <w:rPr>
          <w:rFonts w:ascii="Times New Roman" w:hAnsi="Times New Roman" w:cs="Times New Roman"/>
          <w:sz w:val="28"/>
          <w:szCs w:val="28"/>
          <w:shd w:val="clear" w:color="auto" w:fill="FFFFFF"/>
        </w:rPr>
        <w:t>, где команда «</w:t>
      </w:r>
      <w:proofErr w:type="spellStart"/>
      <w:r w:rsidRPr="00482ADA">
        <w:rPr>
          <w:rFonts w:ascii="Times New Roman" w:hAnsi="Times New Roman" w:cs="Times New Roman"/>
          <w:sz w:val="28"/>
          <w:szCs w:val="28"/>
          <w:shd w:val="clear" w:color="auto" w:fill="FFFFFF"/>
        </w:rPr>
        <w:t>Юнтуры</w:t>
      </w:r>
      <w:proofErr w:type="spellEnd"/>
      <w:r w:rsidRPr="00482ADA">
        <w:rPr>
          <w:rFonts w:ascii="Times New Roman" w:hAnsi="Times New Roman" w:cs="Times New Roman"/>
          <w:sz w:val="28"/>
          <w:szCs w:val="28"/>
          <w:shd w:val="clear" w:color="auto" w:fill="FFFFFF"/>
        </w:rPr>
        <w:t>» заняла 1 место.</w:t>
      </w:r>
    </w:p>
    <w:p w:rsidR="00484170" w:rsidRPr="00482ADA" w:rsidRDefault="00484170" w:rsidP="00482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D7B" w:rsidRPr="00482ADA" w:rsidRDefault="0099210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Художественное направлении:</w:t>
      </w:r>
    </w:p>
    <w:p w:rsidR="0099210D" w:rsidRPr="00482ADA" w:rsidRDefault="0099210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b/>
          <w:bCs/>
          <w:sz w:val="28"/>
          <w:szCs w:val="28"/>
        </w:rPr>
        <w:t xml:space="preserve">«Швейное отделение» </w:t>
      </w:r>
    </w:p>
    <w:p w:rsidR="0099210D" w:rsidRPr="00482ADA" w:rsidRDefault="0099210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Творческий конкурс «Я могу»</w:t>
      </w:r>
    </w:p>
    <w:p w:rsidR="0099210D" w:rsidRPr="00482ADA" w:rsidRDefault="0099210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Диплом </w:t>
      </w:r>
      <w:proofErr w:type="gramStart"/>
      <w:r w:rsidRPr="00482A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82ADA">
        <w:rPr>
          <w:rFonts w:ascii="Times New Roman" w:hAnsi="Times New Roman" w:cs="Times New Roman"/>
          <w:sz w:val="28"/>
          <w:szCs w:val="28"/>
        </w:rPr>
        <w:t xml:space="preserve">  степени</w:t>
      </w:r>
      <w:proofErr w:type="gramEnd"/>
      <w:r w:rsidRPr="00482A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210D" w:rsidRPr="00482ADA" w:rsidRDefault="0099210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Март- апрель. 2023г., г. Санкт – Петербург;</w:t>
      </w:r>
    </w:p>
    <w:p w:rsidR="0099210D" w:rsidRPr="00482ADA" w:rsidRDefault="0099210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b/>
          <w:bCs/>
          <w:sz w:val="28"/>
          <w:szCs w:val="28"/>
        </w:rPr>
        <w:t>«Музыкальное отделение»</w:t>
      </w:r>
    </w:p>
    <w:p w:rsidR="0099210D" w:rsidRPr="00482ADA" w:rsidRDefault="0099210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Мероприятия: Концерты разных уровней,</w:t>
      </w:r>
    </w:p>
    <w:p w:rsidR="0099210D" w:rsidRPr="00482ADA" w:rsidRDefault="0099210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 xml:space="preserve">Участие в городских массовых мероприятиях. </w:t>
      </w:r>
    </w:p>
    <w:p w:rsidR="00482ADA" w:rsidRDefault="0099210D" w:rsidP="00482A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Выезды для участия в концертах в г. Чита, Улан – Удэ.</w:t>
      </w:r>
    </w:p>
    <w:p w:rsidR="00482ADA" w:rsidRPr="00482ADA" w:rsidRDefault="00482ADA" w:rsidP="00482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2ADA" w:rsidRDefault="00482ADA" w:rsidP="00482ADA">
      <w:pPr>
        <w:rPr>
          <w:rFonts w:ascii="Times New Roman" w:hAnsi="Times New Roman" w:cs="Times New Roman"/>
          <w:sz w:val="28"/>
          <w:szCs w:val="28"/>
        </w:rPr>
      </w:pPr>
      <w:r w:rsidRPr="00482ADA">
        <w:rPr>
          <w:rFonts w:ascii="Times New Roman" w:hAnsi="Times New Roman" w:cs="Times New Roman"/>
          <w:sz w:val="28"/>
          <w:szCs w:val="28"/>
        </w:rPr>
        <w:t>Естественно-научное напра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2ADA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: начало работы в 22-23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82ADA" w:rsidRDefault="00482ADA" w:rsidP="00482ADA">
      <w:pPr>
        <w:rPr>
          <w:rFonts w:ascii="Times New Roman" w:hAnsi="Times New Roman" w:cs="Times New Roman"/>
          <w:sz w:val="28"/>
          <w:szCs w:val="28"/>
        </w:rPr>
      </w:pPr>
    </w:p>
    <w:p w:rsidR="00482ADA" w:rsidRDefault="00482ADA" w:rsidP="0048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оснащение: </w:t>
      </w:r>
    </w:p>
    <w:p w:rsidR="00482ADA" w:rsidRDefault="00482ADA" w:rsidP="00482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ведении </w:t>
      </w:r>
      <w:r w:rsidR="00E13942">
        <w:rPr>
          <w:rFonts w:ascii="Times New Roman" w:hAnsi="Times New Roman" w:cs="Times New Roman"/>
          <w:sz w:val="28"/>
          <w:szCs w:val="28"/>
        </w:rPr>
        <w:t xml:space="preserve">  МАОУ ДО «ШТЭО» находится несколько площадок для практических занятий обучающихся: Туристская база «ЭХО».</w:t>
      </w:r>
    </w:p>
    <w:p w:rsidR="00E13942" w:rsidRDefault="00E13942" w:rsidP="00E13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Корпус на 20 спальных мест,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оборудованная для проведения туристских соревнований разных видов, озеро для проведения занятий парусным спортом.</w:t>
      </w:r>
      <w:bookmarkStart w:id="0" w:name="_GoBack"/>
      <w:bookmarkEnd w:id="0"/>
    </w:p>
    <w:p w:rsidR="00E13942" w:rsidRDefault="00E13942" w:rsidP="00E13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Горнолыжная база «Большая медведица» склон протяженностью более 1 </w:t>
      </w:r>
      <w:proofErr w:type="gramStart"/>
      <w:r>
        <w:rPr>
          <w:rFonts w:ascii="Times New Roman" w:hAnsi="Times New Roman" w:cs="Times New Roman"/>
          <w:sz w:val="28"/>
          <w:szCs w:val="28"/>
        </w:rPr>
        <w:t>км,  прокат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снаряжения.</w:t>
      </w:r>
    </w:p>
    <w:p w:rsidR="00E13942" w:rsidRDefault="00E13942" w:rsidP="00E13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Дистанция-пешеходная, скалодром «Высота» - оборудованные дистанция для тренировок спортивного туризма. В настоящее время между МАОУ «Лице №6» и МАОУ ДО «ШТЭО» составлен акт о передаче имущества в ШТЭО, </w:t>
      </w:r>
      <w:r>
        <w:rPr>
          <w:rFonts w:ascii="Times New Roman" w:hAnsi="Times New Roman" w:cs="Times New Roman"/>
          <w:sz w:val="28"/>
          <w:szCs w:val="28"/>
        </w:rPr>
        <w:lastRenderedPageBreak/>
        <w:t>кроме этого готовится дополнительное соглашение о проведении безопасности занятий и соревнований.</w:t>
      </w:r>
    </w:p>
    <w:p w:rsidR="00E13942" w:rsidRDefault="00E13942" w:rsidP="00E139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на 2023-2024 учебный год:</w:t>
      </w:r>
    </w:p>
    <w:p w:rsidR="000C6711" w:rsidRPr="00E13942" w:rsidRDefault="00E13942" w:rsidP="00E1394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42">
        <w:rPr>
          <w:rFonts w:ascii="Times New Roman" w:hAnsi="Times New Roman" w:cs="Times New Roman"/>
          <w:sz w:val="28"/>
          <w:szCs w:val="28"/>
        </w:rPr>
        <w:t>Принять участие в проекте «Успех каждого ребенка» по программам – спортивного ориентирования и водный туризм;</w:t>
      </w:r>
    </w:p>
    <w:p w:rsidR="000C6711" w:rsidRPr="00E13942" w:rsidRDefault="00E13942" w:rsidP="00E1394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42">
        <w:rPr>
          <w:rFonts w:ascii="Times New Roman" w:hAnsi="Times New Roman" w:cs="Times New Roman"/>
          <w:sz w:val="28"/>
          <w:szCs w:val="28"/>
        </w:rPr>
        <w:t>В программу туристского слета 2023 года планируется включить элементы программы Дистанция-пешеходная.</w:t>
      </w:r>
    </w:p>
    <w:p w:rsidR="000C6711" w:rsidRPr="00E13942" w:rsidRDefault="00E13942" w:rsidP="00E1394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42">
        <w:rPr>
          <w:rFonts w:ascii="Times New Roman" w:hAnsi="Times New Roman" w:cs="Times New Roman"/>
          <w:sz w:val="28"/>
          <w:szCs w:val="28"/>
        </w:rPr>
        <w:t>В план городских мероприятий на 23-24 уч. год, внести соревнования для учащихся образовательных учреждений города, по дистанции-пешеходная в естественной среде и закрытом помещении;</w:t>
      </w:r>
    </w:p>
    <w:p w:rsidR="000C6711" w:rsidRPr="00E13942" w:rsidRDefault="00E13942" w:rsidP="00E1394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42">
        <w:rPr>
          <w:rFonts w:ascii="Times New Roman" w:hAnsi="Times New Roman" w:cs="Times New Roman"/>
          <w:sz w:val="28"/>
          <w:szCs w:val="28"/>
        </w:rPr>
        <w:t>Выезды на межрегиональный соревнования по спортивному туризму, горнолыжной подготовке;</w:t>
      </w:r>
    </w:p>
    <w:p w:rsidR="000C6711" w:rsidRPr="00E13942" w:rsidRDefault="00E13942" w:rsidP="00E13942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13942">
        <w:rPr>
          <w:rFonts w:ascii="Times New Roman" w:hAnsi="Times New Roman" w:cs="Times New Roman"/>
          <w:sz w:val="28"/>
          <w:szCs w:val="28"/>
        </w:rPr>
        <w:t>Повышение квалификации педагогов ДО по направлениям.</w:t>
      </w:r>
    </w:p>
    <w:p w:rsidR="00E13942" w:rsidRPr="00482ADA" w:rsidRDefault="00E13942" w:rsidP="00E13942">
      <w:pPr>
        <w:rPr>
          <w:rFonts w:ascii="Times New Roman" w:hAnsi="Times New Roman" w:cs="Times New Roman"/>
          <w:sz w:val="28"/>
          <w:szCs w:val="28"/>
        </w:rPr>
        <w:sectPr w:rsidR="00E13942" w:rsidRPr="00482ADA" w:rsidSect="00E12AD3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3A01FD" w:rsidRPr="00482ADA" w:rsidRDefault="003A01FD" w:rsidP="00482ADA">
      <w:pPr>
        <w:spacing w:after="0"/>
        <w:rPr>
          <w:rFonts w:ascii="Times New Roman" w:hAnsi="Times New Roman" w:cs="Times New Roman"/>
          <w:sz w:val="28"/>
          <w:szCs w:val="28"/>
        </w:rPr>
        <w:sectPr w:rsidR="003A01FD" w:rsidRPr="00482ADA" w:rsidSect="00E12A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A01FD" w:rsidRPr="00482ADA" w:rsidRDefault="003A01FD" w:rsidP="00482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AD3" w:rsidRPr="00482ADA" w:rsidRDefault="00E12AD3" w:rsidP="00482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AD3" w:rsidRPr="00482ADA" w:rsidRDefault="00E12AD3" w:rsidP="00482A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AD3" w:rsidRPr="00482ADA" w:rsidRDefault="00E12AD3" w:rsidP="00482ADA">
      <w:pPr>
        <w:spacing w:after="0"/>
        <w:rPr>
          <w:rFonts w:ascii="Times New Roman" w:hAnsi="Times New Roman" w:cs="Times New Roman"/>
          <w:sz w:val="28"/>
          <w:szCs w:val="28"/>
        </w:rPr>
        <w:sectPr w:rsidR="00E12AD3" w:rsidRPr="00482ADA" w:rsidSect="00E12A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A4D7B" w:rsidRPr="00482ADA" w:rsidRDefault="009A4D7B" w:rsidP="00482AD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A4D7B" w:rsidRPr="00482ADA" w:rsidSect="00E12AD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1766C30"/>
    <w:lvl w:ilvl="0">
      <w:numFmt w:val="bullet"/>
      <w:lvlText w:val="*"/>
      <w:lvlJc w:val="left"/>
    </w:lvl>
  </w:abstractNum>
  <w:abstractNum w:abstractNumId="1">
    <w:nsid w:val="10DD1B7B"/>
    <w:multiLevelType w:val="hybridMultilevel"/>
    <w:tmpl w:val="C51C5CD4"/>
    <w:lvl w:ilvl="0" w:tplc="9E6E6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A43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F0C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E6B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4A2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4C4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24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5A9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40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904F65"/>
    <w:multiLevelType w:val="hybridMultilevel"/>
    <w:tmpl w:val="24623E86"/>
    <w:lvl w:ilvl="0" w:tplc="1CDEC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74C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DC8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C2D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C20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4CF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9C2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BE4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646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6D6B36"/>
    <w:multiLevelType w:val="hybridMultilevel"/>
    <w:tmpl w:val="8EBAFCCE"/>
    <w:lvl w:ilvl="0" w:tplc="0AEEB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2F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F8A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22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74B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24E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060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4CF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9A1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4A32FED"/>
    <w:multiLevelType w:val="hybridMultilevel"/>
    <w:tmpl w:val="C5643FA6"/>
    <w:lvl w:ilvl="0" w:tplc="17FEC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EC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969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52A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F85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4AF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D0A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CAE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2C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52C19C4"/>
    <w:multiLevelType w:val="hybridMultilevel"/>
    <w:tmpl w:val="6A3A911E"/>
    <w:lvl w:ilvl="0" w:tplc="AE244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6E0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2D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D0E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0A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E61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08D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AC6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A61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7422B68"/>
    <w:multiLevelType w:val="hybridMultilevel"/>
    <w:tmpl w:val="DD0C926E"/>
    <w:lvl w:ilvl="0" w:tplc="2ED63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70C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8AB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29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E0A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AAC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D4C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02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407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84F7CE6"/>
    <w:multiLevelType w:val="hybridMultilevel"/>
    <w:tmpl w:val="CBDE7AA6"/>
    <w:lvl w:ilvl="0" w:tplc="C6AAE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D83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BC6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47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742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2E2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F6E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FE7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2E6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DA05D85"/>
    <w:multiLevelType w:val="hybridMultilevel"/>
    <w:tmpl w:val="0674DB94"/>
    <w:lvl w:ilvl="0" w:tplc="53682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2E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4E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8E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F68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0B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4B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2D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C8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F111D7D"/>
    <w:multiLevelType w:val="hybridMultilevel"/>
    <w:tmpl w:val="0262E986"/>
    <w:lvl w:ilvl="0" w:tplc="57EEB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20B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45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C5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62B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69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6A2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FE6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4C2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9F62668"/>
    <w:multiLevelType w:val="hybridMultilevel"/>
    <w:tmpl w:val="39889AEC"/>
    <w:lvl w:ilvl="0" w:tplc="E950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63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4D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D0E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89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44A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E4F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EE5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364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9FB6C6C"/>
    <w:multiLevelType w:val="hybridMultilevel"/>
    <w:tmpl w:val="89643A46"/>
    <w:lvl w:ilvl="0" w:tplc="1C649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10F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D63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22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843C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0EE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0E5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36A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183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08555E7"/>
    <w:multiLevelType w:val="hybridMultilevel"/>
    <w:tmpl w:val="87008D6C"/>
    <w:lvl w:ilvl="0" w:tplc="D700D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48E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6F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925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BC1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3C6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86E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E2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987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EE24F50"/>
    <w:multiLevelType w:val="hybridMultilevel"/>
    <w:tmpl w:val="F3BAC354"/>
    <w:lvl w:ilvl="0" w:tplc="0A8A8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08C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DCE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ACC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127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5A6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969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1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0C7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54F4DA9"/>
    <w:multiLevelType w:val="hybridMultilevel"/>
    <w:tmpl w:val="438CB28A"/>
    <w:lvl w:ilvl="0" w:tplc="CEE6C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0E2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E6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EC0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CA3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E40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4A8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721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204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2310E31"/>
    <w:multiLevelType w:val="hybridMultilevel"/>
    <w:tmpl w:val="F17EF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7C6866"/>
    <w:multiLevelType w:val="hybridMultilevel"/>
    <w:tmpl w:val="BA90DA0C"/>
    <w:lvl w:ilvl="0" w:tplc="A61E5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88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D45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22D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6CA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245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78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540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5C4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0"/>
  </w:num>
  <w:num w:numId="5">
    <w:abstractNumId w:val="16"/>
  </w:num>
  <w:num w:numId="6">
    <w:abstractNumId w:val="12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 w:numId="13">
    <w:abstractNumId w:val="9"/>
  </w:num>
  <w:num w:numId="14">
    <w:abstractNumId w:val="13"/>
  </w:num>
  <w:num w:numId="15">
    <w:abstractNumId w:val="15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45A"/>
    <w:rsid w:val="000C6711"/>
    <w:rsid w:val="002E39C7"/>
    <w:rsid w:val="0038445A"/>
    <w:rsid w:val="003A01FD"/>
    <w:rsid w:val="004221B6"/>
    <w:rsid w:val="00482ADA"/>
    <w:rsid w:val="00484170"/>
    <w:rsid w:val="004A5D0B"/>
    <w:rsid w:val="006A34FE"/>
    <w:rsid w:val="006D3ACA"/>
    <w:rsid w:val="00901F6F"/>
    <w:rsid w:val="0099210D"/>
    <w:rsid w:val="009A4D7B"/>
    <w:rsid w:val="00A06049"/>
    <w:rsid w:val="00C667C4"/>
    <w:rsid w:val="00CE4909"/>
    <w:rsid w:val="00E12AD3"/>
    <w:rsid w:val="00E13942"/>
    <w:rsid w:val="00E40AC5"/>
    <w:rsid w:val="00F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328F6-E04A-4647-86F7-E4BF00E2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6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A4D7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E4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4909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482A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482A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4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3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8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0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1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0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5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7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24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vk.com/id339661004" TargetMode="External"/><Relationship Id="rId5" Type="http://schemas.openxmlformats.org/officeDocument/2006/relationships/diagramData" Target="diagrams/data1.xml"/><Relationship Id="rId10" Type="http://schemas.openxmlformats.org/officeDocument/2006/relationships/hyperlink" Target="https://vk.com/dendrogirl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7539CA-0AFA-432B-A914-75164995A7A9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841C91D-2C22-49E5-B945-79103D330AAF}">
      <dgm:prSet phldrT="[Текст]"/>
      <dgm:spPr/>
      <dgm:t>
        <a:bodyPr/>
        <a:lstStyle/>
        <a:p>
          <a:r>
            <a:rPr lang="ru-RU" dirty="0" smtClean="0"/>
            <a:t>Всего обучающихся 743 ребенка</a:t>
          </a:r>
          <a:endParaRPr lang="ru-RU" dirty="0"/>
        </a:p>
      </dgm:t>
    </dgm:pt>
    <dgm:pt modelId="{CD12DEE7-10BB-456E-AE80-BF27ED88B8B7}" type="parTrans" cxnId="{ADB86188-4139-4D95-8861-6B87285B9CAE}">
      <dgm:prSet/>
      <dgm:spPr/>
      <dgm:t>
        <a:bodyPr/>
        <a:lstStyle/>
        <a:p>
          <a:endParaRPr lang="ru-RU"/>
        </a:p>
      </dgm:t>
    </dgm:pt>
    <dgm:pt modelId="{3613D620-056C-410A-A362-2D9B3D2DE747}" type="sibTrans" cxnId="{ADB86188-4139-4D95-8861-6B87285B9CAE}">
      <dgm:prSet/>
      <dgm:spPr/>
      <dgm:t>
        <a:bodyPr/>
        <a:lstStyle/>
        <a:p>
          <a:endParaRPr lang="ru-RU"/>
        </a:p>
      </dgm:t>
    </dgm:pt>
    <dgm:pt modelId="{6872055F-011D-4F93-BE36-3C7901DD8193}" type="asst">
      <dgm:prSet phldrT="[Текст]"/>
      <dgm:spPr/>
      <dgm:t>
        <a:bodyPr/>
        <a:lstStyle/>
        <a:p>
          <a:r>
            <a:rPr lang="ru-RU" dirty="0" smtClean="0"/>
            <a:t>Туристско – краеведческое направление: 595 учащихся</a:t>
          </a:r>
          <a:endParaRPr lang="ru-RU" dirty="0"/>
        </a:p>
      </dgm:t>
    </dgm:pt>
    <dgm:pt modelId="{894FAC19-CF3E-4988-9B9C-7E758A1307B8}" type="parTrans" cxnId="{556967CD-6033-4159-8D84-0A389A197CC8}">
      <dgm:prSet/>
      <dgm:spPr/>
      <dgm:t>
        <a:bodyPr/>
        <a:lstStyle/>
        <a:p>
          <a:endParaRPr lang="ru-RU"/>
        </a:p>
      </dgm:t>
    </dgm:pt>
    <dgm:pt modelId="{58BFE075-3054-44B9-9A57-A1F75ACF5895}" type="sibTrans" cxnId="{556967CD-6033-4159-8D84-0A389A197CC8}">
      <dgm:prSet/>
      <dgm:spPr/>
      <dgm:t>
        <a:bodyPr/>
        <a:lstStyle/>
        <a:p>
          <a:endParaRPr lang="ru-RU"/>
        </a:p>
      </dgm:t>
    </dgm:pt>
    <dgm:pt modelId="{6265C6E8-75DB-4A2B-BDD2-A9189DBF2FBE}" type="asst">
      <dgm:prSet phldrT="[Текст]"/>
      <dgm:spPr/>
      <dgm:t>
        <a:bodyPr/>
        <a:lstStyle/>
        <a:p>
          <a:r>
            <a:rPr lang="ru-RU" dirty="0" smtClean="0"/>
            <a:t>Естественно-научное направление: </a:t>
          </a:r>
        </a:p>
        <a:p>
          <a:r>
            <a:rPr lang="ru-RU" dirty="0" smtClean="0"/>
            <a:t>45 учащихся</a:t>
          </a:r>
          <a:endParaRPr lang="ru-RU" dirty="0"/>
        </a:p>
      </dgm:t>
    </dgm:pt>
    <dgm:pt modelId="{51469923-4DA0-4300-85F8-3BF48EBDD68B}" type="parTrans" cxnId="{F5697D76-E5AD-4757-94B6-5BCADE5AE8F5}">
      <dgm:prSet/>
      <dgm:spPr/>
      <dgm:t>
        <a:bodyPr/>
        <a:lstStyle/>
        <a:p>
          <a:endParaRPr lang="ru-RU"/>
        </a:p>
      </dgm:t>
    </dgm:pt>
    <dgm:pt modelId="{79793E29-2680-49DA-B88B-CF7014650D07}" type="sibTrans" cxnId="{F5697D76-E5AD-4757-94B6-5BCADE5AE8F5}">
      <dgm:prSet/>
      <dgm:spPr/>
      <dgm:t>
        <a:bodyPr/>
        <a:lstStyle/>
        <a:p>
          <a:endParaRPr lang="ru-RU"/>
        </a:p>
      </dgm:t>
    </dgm:pt>
    <dgm:pt modelId="{A0AD6E0D-C867-49A8-84B3-26711A5DCF15}" type="asst">
      <dgm:prSet phldrT="[Текст]"/>
      <dgm:spPr/>
      <dgm:t>
        <a:bodyPr/>
        <a:lstStyle/>
        <a:p>
          <a:r>
            <a:rPr lang="ru-RU" dirty="0" smtClean="0"/>
            <a:t>Художественное направление: 103 учащихся</a:t>
          </a:r>
          <a:endParaRPr lang="ru-RU" dirty="0"/>
        </a:p>
      </dgm:t>
    </dgm:pt>
    <dgm:pt modelId="{FE235466-39B9-4469-AF31-FFAB6C37B5E5}" type="parTrans" cxnId="{39A4E728-EE85-4C7D-800E-443A113644E9}">
      <dgm:prSet/>
      <dgm:spPr/>
      <dgm:t>
        <a:bodyPr/>
        <a:lstStyle/>
        <a:p>
          <a:endParaRPr lang="ru-RU"/>
        </a:p>
      </dgm:t>
    </dgm:pt>
    <dgm:pt modelId="{E2F9BEA0-4556-452A-A26B-A5267469614E}" type="sibTrans" cxnId="{39A4E728-EE85-4C7D-800E-443A113644E9}">
      <dgm:prSet/>
      <dgm:spPr/>
      <dgm:t>
        <a:bodyPr/>
        <a:lstStyle/>
        <a:p>
          <a:endParaRPr lang="ru-RU"/>
        </a:p>
      </dgm:t>
    </dgm:pt>
    <dgm:pt modelId="{EA263FAD-8DB8-4D38-AE1B-BDA63746B68C}" type="pres">
      <dgm:prSet presAssocID="{957539CA-0AFA-432B-A914-75164995A7A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1F3B120-937D-4CD1-A0F6-E1E88FF2A573}" type="pres">
      <dgm:prSet presAssocID="{957539CA-0AFA-432B-A914-75164995A7A9}" presName="hierFlow" presStyleCnt="0"/>
      <dgm:spPr/>
    </dgm:pt>
    <dgm:pt modelId="{6AB75B31-D9C0-45A4-98CF-EADBF0D14A3C}" type="pres">
      <dgm:prSet presAssocID="{957539CA-0AFA-432B-A914-75164995A7A9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ECD16E3C-7C71-4DD3-8BE4-7C68406DF3CC}" type="pres">
      <dgm:prSet presAssocID="{B841C91D-2C22-49E5-B945-79103D330AAF}" presName="Name14" presStyleCnt="0"/>
      <dgm:spPr/>
    </dgm:pt>
    <dgm:pt modelId="{2AB3CB00-3808-449D-BBA9-B2DC7A34ED64}" type="pres">
      <dgm:prSet presAssocID="{B841C91D-2C22-49E5-B945-79103D330AAF}" presName="level1Shape" presStyleLbl="node0" presStyleIdx="0" presStyleCnt="1" custLinFactNeighborX="-478" custLinFactNeighborY="-3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0A144EC-4CA7-48BC-A9CC-35BF0AF62BD0}" type="pres">
      <dgm:prSet presAssocID="{B841C91D-2C22-49E5-B945-79103D330AAF}" presName="hierChild2" presStyleCnt="0"/>
      <dgm:spPr/>
    </dgm:pt>
    <dgm:pt modelId="{FB01A30C-595F-4282-80B8-A191EDBFC34E}" type="pres">
      <dgm:prSet presAssocID="{894FAC19-CF3E-4988-9B9C-7E758A1307B8}" presName="Name19" presStyleLbl="parChTrans1D2" presStyleIdx="0" presStyleCnt="3"/>
      <dgm:spPr/>
      <dgm:t>
        <a:bodyPr/>
        <a:lstStyle/>
        <a:p>
          <a:endParaRPr lang="ru-RU"/>
        </a:p>
      </dgm:t>
    </dgm:pt>
    <dgm:pt modelId="{925EC7FF-844A-4AE4-B22D-EDFD00FD796F}" type="pres">
      <dgm:prSet presAssocID="{6872055F-011D-4F93-BE36-3C7901DD8193}" presName="Name21" presStyleCnt="0"/>
      <dgm:spPr/>
    </dgm:pt>
    <dgm:pt modelId="{E1C8B739-BF31-4C07-97FC-B7ADD4EF2184}" type="pres">
      <dgm:prSet presAssocID="{6872055F-011D-4F93-BE36-3C7901DD8193}" presName="level2Shape" presStyleLbl="asst1" presStyleIdx="0" presStyleCnt="3"/>
      <dgm:spPr/>
      <dgm:t>
        <a:bodyPr/>
        <a:lstStyle/>
        <a:p>
          <a:endParaRPr lang="ru-RU"/>
        </a:p>
      </dgm:t>
    </dgm:pt>
    <dgm:pt modelId="{3DE7C507-4EBB-4902-9ACE-5A3709A8C592}" type="pres">
      <dgm:prSet presAssocID="{6872055F-011D-4F93-BE36-3C7901DD8193}" presName="hierChild3" presStyleCnt="0"/>
      <dgm:spPr/>
    </dgm:pt>
    <dgm:pt modelId="{F4D1ADCB-F279-4376-AAB7-BFCC17C1593B}" type="pres">
      <dgm:prSet presAssocID="{FE235466-39B9-4469-AF31-FFAB6C37B5E5}" presName="Name19" presStyleLbl="parChTrans1D2" presStyleIdx="1" presStyleCnt="3"/>
      <dgm:spPr/>
      <dgm:t>
        <a:bodyPr/>
        <a:lstStyle/>
        <a:p>
          <a:endParaRPr lang="ru-RU"/>
        </a:p>
      </dgm:t>
    </dgm:pt>
    <dgm:pt modelId="{C93122CA-366F-48FD-A992-DE25AA135742}" type="pres">
      <dgm:prSet presAssocID="{A0AD6E0D-C867-49A8-84B3-26711A5DCF15}" presName="Name21" presStyleCnt="0"/>
      <dgm:spPr/>
    </dgm:pt>
    <dgm:pt modelId="{A99A664D-106D-47F5-B10D-BDA0B0E5BE2B}" type="pres">
      <dgm:prSet presAssocID="{A0AD6E0D-C867-49A8-84B3-26711A5DCF15}" presName="level2Shape" presStyleLbl="asst1" presStyleIdx="1" presStyleCnt="3"/>
      <dgm:spPr/>
      <dgm:t>
        <a:bodyPr/>
        <a:lstStyle/>
        <a:p>
          <a:endParaRPr lang="ru-RU"/>
        </a:p>
      </dgm:t>
    </dgm:pt>
    <dgm:pt modelId="{9E9A2C32-7B00-4F5F-A30B-A8C720D90C82}" type="pres">
      <dgm:prSet presAssocID="{A0AD6E0D-C867-49A8-84B3-26711A5DCF15}" presName="hierChild3" presStyleCnt="0"/>
      <dgm:spPr/>
    </dgm:pt>
    <dgm:pt modelId="{85A9D3C9-3667-4478-ADCB-D46FB91A701D}" type="pres">
      <dgm:prSet presAssocID="{51469923-4DA0-4300-85F8-3BF48EBDD68B}" presName="Name19" presStyleLbl="parChTrans1D2" presStyleIdx="2" presStyleCnt="3"/>
      <dgm:spPr/>
      <dgm:t>
        <a:bodyPr/>
        <a:lstStyle/>
        <a:p>
          <a:endParaRPr lang="ru-RU"/>
        </a:p>
      </dgm:t>
    </dgm:pt>
    <dgm:pt modelId="{BAF907A9-FC38-4E6D-9273-19B46B4F5196}" type="pres">
      <dgm:prSet presAssocID="{6265C6E8-75DB-4A2B-BDD2-A9189DBF2FBE}" presName="Name21" presStyleCnt="0"/>
      <dgm:spPr/>
    </dgm:pt>
    <dgm:pt modelId="{86BA38CE-2C06-410D-97CC-7BDED31453E6}" type="pres">
      <dgm:prSet presAssocID="{6265C6E8-75DB-4A2B-BDD2-A9189DBF2FBE}" presName="level2Shape" presStyleLbl="asst1" presStyleIdx="2" presStyleCnt="3"/>
      <dgm:spPr/>
      <dgm:t>
        <a:bodyPr/>
        <a:lstStyle/>
        <a:p>
          <a:endParaRPr lang="ru-RU"/>
        </a:p>
      </dgm:t>
    </dgm:pt>
    <dgm:pt modelId="{FA37520E-B253-4EDD-8DFB-F25755CDA512}" type="pres">
      <dgm:prSet presAssocID="{6265C6E8-75DB-4A2B-BDD2-A9189DBF2FBE}" presName="hierChild3" presStyleCnt="0"/>
      <dgm:spPr/>
    </dgm:pt>
    <dgm:pt modelId="{EA4BD74C-EF28-4159-A70B-CEED0A8A1501}" type="pres">
      <dgm:prSet presAssocID="{957539CA-0AFA-432B-A914-75164995A7A9}" presName="bgShapesFlow" presStyleCnt="0"/>
      <dgm:spPr/>
    </dgm:pt>
  </dgm:ptLst>
  <dgm:cxnLst>
    <dgm:cxn modelId="{F5697D76-E5AD-4757-94B6-5BCADE5AE8F5}" srcId="{B841C91D-2C22-49E5-B945-79103D330AAF}" destId="{6265C6E8-75DB-4A2B-BDD2-A9189DBF2FBE}" srcOrd="2" destOrd="0" parTransId="{51469923-4DA0-4300-85F8-3BF48EBDD68B}" sibTransId="{79793E29-2680-49DA-B88B-CF7014650D07}"/>
    <dgm:cxn modelId="{D5A70BA3-FFB6-467B-8F01-65B6889C5006}" type="presOf" srcId="{51469923-4DA0-4300-85F8-3BF48EBDD68B}" destId="{85A9D3C9-3667-4478-ADCB-D46FB91A701D}" srcOrd="0" destOrd="0" presId="urn:microsoft.com/office/officeart/2005/8/layout/hierarchy6"/>
    <dgm:cxn modelId="{ACEEB699-969A-48C9-BB3D-30C97D23F2C0}" type="presOf" srcId="{6872055F-011D-4F93-BE36-3C7901DD8193}" destId="{E1C8B739-BF31-4C07-97FC-B7ADD4EF2184}" srcOrd="0" destOrd="0" presId="urn:microsoft.com/office/officeart/2005/8/layout/hierarchy6"/>
    <dgm:cxn modelId="{1517E548-3B4F-402F-AE92-C0C4035F3602}" type="presOf" srcId="{B841C91D-2C22-49E5-B945-79103D330AAF}" destId="{2AB3CB00-3808-449D-BBA9-B2DC7A34ED64}" srcOrd="0" destOrd="0" presId="urn:microsoft.com/office/officeart/2005/8/layout/hierarchy6"/>
    <dgm:cxn modelId="{99BBCC83-A459-4A36-9F84-3D8569C18E56}" type="presOf" srcId="{957539CA-0AFA-432B-A914-75164995A7A9}" destId="{EA263FAD-8DB8-4D38-AE1B-BDA63746B68C}" srcOrd="0" destOrd="0" presId="urn:microsoft.com/office/officeart/2005/8/layout/hierarchy6"/>
    <dgm:cxn modelId="{0AEC4499-63CB-4F3B-9769-0AD50C82D659}" type="presOf" srcId="{6265C6E8-75DB-4A2B-BDD2-A9189DBF2FBE}" destId="{86BA38CE-2C06-410D-97CC-7BDED31453E6}" srcOrd="0" destOrd="0" presId="urn:microsoft.com/office/officeart/2005/8/layout/hierarchy6"/>
    <dgm:cxn modelId="{ADB86188-4139-4D95-8861-6B87285B9CAE}" srcId="{957539CA-0AFA-432B-A914-75164995A7A9}" destId="{B841C91D-2C22-49E5-B945-79103D330AAF}" srcOrd="0" destOrd="0" parTransId="{CD12DEE7-10BB-456E-AE80-BF27ED88B8B7}" sibTransId="{3613D620-056C-410A-A362-2D9B3D2DE747}"/>
    <dgm:cxn modelId="{85B974F5-CB17-4614-88EF-4972DF14AE30}" type="presOf" srcId="{FE235466-39B9-4469-AF31-FFAB6C37B5E5}" destId="{F4D1ADCB-F279-4376-AAB7-BFCC17C1593B}" srcOrd="0" destOrd="0" presId="urn:microsoft.com/office/officeart/2005/8/layout/hierarchy6"/>
    <dgm:cxn modelId="{EF787A4B-F4E5-46D4-9B5C-B10D3263362E}" type="presOf" srcId="{894FAC19-CF3E-4988-9B9C-7E758A1307B8}" destId="{FB01A30C-595F-4282-80B8-A191EDBFC34E}" srcOrd="0" destOrd="0" presId="urn:microsoft.com/office/officeart/2005/8/layout/hierarchy6"/>
    <dgm:cxn modelId="{851C32B8-4E35-4474-9804-AC9A6D8117E0}" type="presOf" srcId="{A0AD6E0D-C867-49A8-84B3-26711A5DCF15}" destId="{A99A664D-106D-47F5-B10D-BDA0B0E5BE2B}" srcOrd="0" destOrd="0" presId="urn:microsoft.com/office/officeart/2005/8/layout/hierarchy6"/>
    <dgm:cxn modelId="{39A4E728-EE85-4C7D-800E-443A113644E9}" srcId="{B841C91D-2C22-49E5-B945-79103D330AAF}" destId="{A0AD6E0D-C867-49A8-84B3-26711A5DCF15}" srcOrd="1" destOrd="0" parTransId="{FE235466-39B9-4469-AF31-FFAB6C37B5E5}" sibTransId="{E2F9BEA0-4556-452A-A26B-A5267469614E}"/>
    <dgm:cxn modelId="{556967CD-6033-4159-8D84-0A389A197CC8}" srcId="{B841C91D-2C22-49E5-B945-79103D330AAF}" destId="{6872055F-011D-4F93-BE36-3C7901DD8193}" srcOrd="0" destOrd="0" parTransId="{894FAC19-CF3E-4988-9B9C-7E758A1307B8}" sibTransId="{58BFE075-3054-44B9-9A57-A1F75ACF5895}"/>
    <dgm:cxn modelId="{BC8714D7-34E0-474E-8F1E-5140D7B7EADB}" type="presParOf" srcId="{EA263FAD-8DB8-4D38-AE1B-BDA63746B68C}" destId="{81F3B120-937D-4CD1-A0F6-E1E88FF2A573}" srcOrd="0" destOrd="0" presId="urn:microsoft.com/office/officeart/2005/8/layout/hierarchy6"/>
    <dgm:cxn modelId="{0D48161B-C5B9-43F4-B016-4BEC50FDB5AB}" type="presParOf" srcId="{81F3B120-937D-4CD1-A0F6-E1E88FF2A573}" destId="{6AB75B31-D9C0-45A4-98CF-EADBF0D14A3C}" srcOrd="0" destOrd="0" presId="urn:microsoft.com/office/officeart/2005/8/layout/hierarchy6"/>
    <dgm:cxn modelId="{112A341B-C1FD-42C2-A845-CDD84811B438}" type="presParOf" srcId="{6AB75B31-D9C0-45A4-98CF-EADBF0D14A3C}" destId="{ECD16E3C-7C71-4DD3-8BE4-7C68406DF3CC}" srcOrd="0" destOrd="0" presId="urn:microsoft.com/office/officeart/2005/8/layout/hierarchy6"/>
    <dgm:cxn modelId="{A068A055-76D3-419A-B67B-6AB291C0BF81}" type="presParOf" srcId="{ECD16E3C-7C71-4DD3-8BE4-7C68406DF3CC}" destId="{2AB3CB00-3808-449D-BBA9-B2DC7A34ED64}" srcOrd="0" destOrd="0" presId="urn:microsoft.com/office/officeart/2005/8/layout/hierarchy6"/>
    <dgm:cxn modelId="{4A05CD61-FBDA-452F-8EA8-7C42C3637050}" type="presParOf" srcId="{ECD16E3C-7C71-4DD3-8BE4-7C68406DF3CC}" destId="{60A144EC-4CA7-48BC-A9CC-35BF0AF62BD0}" srcOrd="1" destOrd="0" presId="urn:microsoft.com/office/officeart/2005/8/layout/hierarchy6"/>
    <dgm:cxn modelId="{EF44D9D1-0A3C-4F52-8197-FA3E8FF323EE}" type="presParOf" srcId="{60A144EC-4CA7-48BC-A9CC-35BF0AF62BD0}" destId="{FB01A30C-595F-4282-80B8-A191EDBFC34E}" srcOrd="0" destOrd="0" presId="urn:microsoft.com/office/officeart/2005/8/layout/hierarchy6"/>
    <dgm:cxn modelId="{5B153C43-6860-4303-948C-D332085F758F}" type="presParOf" srcId="{60A144EC-4CA7-48BC-A9CC-35BF0AF62BD0}" destId="{925EC7FF-844A-4AE4-B22D-EDFD00FD796F}" srcOrd="1" destOrd="0" presId="urn:microsoft.com/office/officeart/2005/8/layout/hierarchy6"/>
    <dgm:cxn modelId="{96B8B2C5-7197-426D-A35A-4EB8AC3E8D2C}" type="presParOf" srcId="{925EC7FF-844A-4AE4-B22D-EDFD00FD796F}" destId="{E1C8B739-BF31-4C07-97FC-B7ADD4EF2184}" srcOrd="0" destOrd="0" presId="urn:microsoft.com/office/officeart/2005/8/layout/hierarchy6"/>
    <dgm:cxn modelId="{16AEF6CA-C78E-45FD-B172-A9042D277961}" type="presParOf" srcId="{925EC7FF-844A-4AE4-B22D-EDFD00FD796F}" destId="{3DE7C507-4EBB-4902-9ACE-5A3709A8C592}" srcOrd="1" destOrd="0" presId="urn:microsoft.com/office/officeart/2005/8/layout/hierarchy6"/>
    <dgm:cxn modelId="{5A89FD5A-92E6-42D8-973D-055C5DEC354C}" type="presParOf" srcId="{60A144EC-4CA7-48BC-A9CC-35BF0AF62BD0}" destId="{F4D1ADCB-F279-4376-AAB7-BFCC17C1593B}" srcOrd="2" destOrd="0" presId="urn:microsoft.com/office/officeart/2005/8/layout/hierarchy6"/>
    <dgm:cxn modelId="{75E4E985-CEEC-47CB-B5B6-D5DD4A217979}" type="presParOf" srcId="{60A144EC-4CA7-48BC-A9CC-35BF0AF62BD0}" destId="{C93122CA-366F-48FD-A992-DE25AA135742}" srcOrd="3" destOrd="0" presId="urn:microsoft.com/office/officeart/2005/8/layout/hierarchy6"/>
    <dgm:cxn modelId="{46773AB5-93C2-4499-8220-C5ED961E3E3C}" type="presParOf" srcId="{C93122CA-366F-48FD-A992-DE25AA135742}" destId="{A99A664D-106D-47F5-B10D-BDA0B0E5BE2B}" srcOrd="0" destOrd="0" presId="urn:microsoft.com/office/officeart/2005/8/layout/hierarchy6"/>
    <dgm:cxn modelId="{7D8B0BD1-4EC7-486E-8DBE-98B48D68CEF2}" type="presParOf" srcId="{C93122CA-366F-48FD-A992-DE25AA135742}" destId="{9E9A2C32-7B00-4F5F-A30B-A8C720D90C82}" srcOrd="1" destOrd="0" presId="urn:microsoft.com/office/officeart/2005/8/layout/hierarchy6"/>
    <dgm:cxn modelId="{8BBF832B-22B5-4F2B-8AE4-EA7DF3C95BE5}" type="presParOf" srcId="{60A144EC-4CA7-48BC-A9CC-35BF0AF62BD0}" destId="{85A9D3C9-3667-4478-ADCB-D46FB91A701D}" srcOrd="4" destOrd="0" presId="urn:microsoft.com/office/officeart/2005/8/layout/hierarchy6"/>
    <dgm:cxn modelId="{ED040DA5-FFCC-4F55-A334-85D72716BE05}" type="presParOf" srcId="{60A144EC-4CA7-48BC-A9CC-35BF0AF62BD0}" destId="{BAF907A9-FC38-4E6D-9273-19B46B4F5196}" srcOrd="5" destOrd="0" presId="urn:microsoft.com/office/officeart/2005/8/layout/hierarchy6"/>
    <dgm:cxn modelId="{F970173B-E13F-4150-A5F1-7C81AD4BED0E}" type="presParOf" srcId="{BAF907A9-FC38-4E6D-9273-19B46B4F5196}" destId="{86BA38CE-2C06-410D-97CC-7BDED31453E6}" srcOrd="0" destOrd="0" presId="urn:microsoft.com/office/officeart/2005/8/layout/hierarchy6"/>
    <dgm:cxn modelId="{536A7DF1-9570-4C03-ADF5-009B675378BF}" type="presParOf" srcId="{BAF907A9-FC38-4E6D-9273-19B46B4F5196}" destId="{FA37520E-B253-4EDD-8DFB-F25755CDA512}" srcOrd="1" destOrd="0" presId="urn:microsoft.com/office/officeart/2005/8/layout/hierarchy6"/>
    <dgm:cxn modelId="{4DD083E6-9FDD-4395-8305-B99AD55F60EC}" type="presParOf" srcId="{EA263FAD-8DB8-4D38-AE1B-BDA63746B68C}" destId="{EA4BD74C-EF28-4159-A70B-CEED0A8A1501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B3CB00-3808-449D-BBA9-B2DC7A34ED64}">
      <dsp:nvSpPr>
        <dsp:cNvPr id="0" name=""/>
        <dsp:cNvSpPr/>
      </dsp:nvSpPr>
      <dsp:spPr>
        <a:xfrm>
          <a:off x="1721369" y="198256"/>
          <a:ext cx="1326133" cy="8840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/>
            <a:t>Всего обучающихся 743 ребенка</a:t>
          </a:r>
          <a:endParaRPr lang="ru-RU" sz="1200" kern="1200" dirty="0"/>
        </a:p>
      </dsp:txBody>
      <dsp:txXfrm>
        <a:off x="1747263" y="224150"/>
        <a:ext cx="1274345" cy="832300"/>
      </dsp:txXfrm>
    </dsp:sp>
    <dsp:sp modelId="{FB01A30C-595F-4282-80B8-A191EDBFC34E}">
      <dsp:nvSpPr>
        <dsp:cNvPr id="0" name=""/>
        <dsp:cNvSpPr/>
      </dsp:nvSpPr>
      <dsp:spPr>
        <a:xfrm>
          <a:off x="666802" y="1082344"/>
          <a:ext cx="1717633" cy="356535"/>
        </a:xfrm>
        <a:custGeom>
          <a:avLst/>
          <a:gdLst/>
          <a:ahLst/>
          <a:cxnLst/>
          <a:rect l="0" t="0" r="0" b="0"/>
          <a:pathLst>
            <a:path>
              <a:moveTo>
                <a:pt x="1717633" y="0"/>
              </a:moveTo>
              <a:lnTo>
                <a:pt x="1717633" y="178267"/>
              </a:lnTo>
              <a:lnTo>
                <a:pt x="0" y="178267"/>
              </a:lnTo>
              <a:lnTo>
                <a:pt x="0" y="3565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C8B739-BF31-4C07-97FC-B7ADD4EF2184}">
      <dsp:nvSpPr>
        <dsp:cNvPr id="0" name=""/>
        <dsp:cNvSpPr/>
      </dsp:nvSpPr>
      <dsp:spPr>
        <a:xfrm>
          <a:off x="3735" y="1438880"/>
          <a:ext cx="1326133" cy="8840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/>
            <a:t>Туристско – краеведческое направление: 595 учащихся</a:t>
          </a:r>
          <a:endParaRPr lang="ru-RU" sz="1200" kern="1200" dirty="0"/>
        </a:p>
      </dsp:txBody>
      <dsp:txXfrm>
        <a:off x="29629" y="1464774"/>
        <a:ext cx="1274345" cy="832300"/>
      </dsp:txXfrm>
    </dsp:sp>
    <dsp:sp modelId="{F4D1ADCB-F279-4376-AAB7-BFCC17C1593B}">
      <dsp:nvSpPr>
        <dsp:cNvPr id="0" name=""/>
        <dsp:cNvSpPr/>
      </dsp:nvSpPr>
      <dsp:spPr>
        <a:xfrm>
          <a:off x="2338716" y="1082344"/>
          <a:ext cx="91440" cy="3565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267"/>
              </a:lnTo>
              <a:lnTo>
                <a:pt x="52058" y="178267"/>
              </a:lnTo>
              <a:lnTo>
                <a:pt x="52058" y="3565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9A664D-106D-47F5-B10D-BDA0B0E5BE2B}">
      <dsp:nvSpPr>
        <dsp:cNvPr id="0" name=""/>
        <dsp:cNvSpPr/>
      </dsp:nvSpPr>
      <dsp:spPr>
        <a:xfrm>
          <a:off x="1727708" y="1438880"/>
          <a:ext cx="1326133" cy="8840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/>
            <a:t>Художественное направление: 103 учащихся</a:t>
          </a:r>
          <a:endParaRPr lang="ru-RU" sz="1200" kern="1200" dirty="0"/>
        </a:p>
      </dsp:txBody>
      <dsp:txXfrm>
        <a:off x="1753602" y="1464774"/>
        <a:ext cx="1274345" cy="832300"/>
      </dsp:txXfrm>
    </dsp:sp>
    <dsp:sp modelId="{85A9D3C9-3667-4478-ADCB-D46FB91A701D}">
      <dsp:nvSpPr>
        <dsp:cNvPr id="0" name=""/>
        <dsp:cNvSpPr/>
      </dsp:nvSpPr>
      <dsp:spPr>
        <a:xfrm>
          <a:off x="2384436" y="1082344"/>
          <a:ext cx="1730311" cy="3565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267"/>
              </a:lnTo>
              <a:lnTo>
                <a:pt x="1730311" y="178267"/>
              </a:lnTo>
              <a:lnTo>
                <a:pt x="1730311" y="3565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BA38CE-2C06-410D-97CC-7BDED31453E6}">
      <dsp:nvSpPr>
        <dsp:cNvPr id="0" name=""/>
        <dsp:cNvSpPr/>
      </dsp:nvSpPr>
      <dsp:spPr>
        <a:xfrm>
          <a:off x="3451681" y="1438880"/>
          <a:ext cx="1326133" cy="8840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/>
            <a:t>Естественно-научное направление: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/>
            <a:t>45 учащихся</a:t>
          </a:r>
          <a:endParaRPr lang="ru-RU" sz="1200" kern="1200" dirty="0"/>
        </a:p>
      </dsp:txBody>
      <dsp:txXfrm>
        <a:off x="3477575" y="1464774"/>
        <a:ext cx="1274345" cy="8323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9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Oksana_SHTEO</dc:creator>
  <cp:keywords/>
  <dc:description/>
  <cp:lastModifiedBy>Oksana_SHTEO</cp:lastModifiedBy>
  <cp:revision>4</cp:revision>
  <cp:lastPrinted>2023-05-17T23:31:00Z</cp:lastPrinted>
  <dcterms:created xsi:type="dcterms:W3CDTF">2023-05-16T00:41:00Z</dcterms:created>
  <dcterms:modified xsi:type="dcterms:W3CDTF">2023-08-17T05:22:00Z</dcterms:modified>
</cp:coreProperties>
</file>