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2829" w14:textId="65C7E150" w:rsidR="00C60C8D" w:rsidRDefault="00C60C8D" w:rsidP="00C60C8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</w:t>
      </w:r>
      <w:r w:rsidR="00210D1F">
        <w:rPr>
          <w:rFonts w:ascii="Times New Roman" w:hAnsi="Times New Roman"/>
          <w:b/>
          <w:sz w:val="28"/>
          <w:szCs w:val="28"/>
        </w:rPr>
        <w:t xml:space="preserve"> ОБРАЗОВАТЕЛЬНОГО</w:t>
      </w:r>
      <w:r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14:paraId="6A3F7EDD" w14:textId="77777777" w:rsidR="00C60C8D" w:rsidRDefault="00C60C8D" w:rsidP="00C60C8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14:paraId="20F2D98D" w14:textId="11492312" w:rsidR="00C60C8D" w:rsidRDefault="00C60C8D" w:rsidP="00C60C8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10D1F">
        <w:rPr>
          <w:rFonts w:ascii="Times New Roman" w:hAnsi="Times New Roman"/>
          <w:b/>
          <w:sz w:val="28"/>
          <w:szCs w:val="28"/>
        </w:rPr>
        <w:t>ШКОЛА ТУРИСТКО-ЭКОЛОГИЧЕСКОГО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D54D7FC" w14:textId="12EF79FE" w:rsidR="00C60C8D" w:rsidRPr="00210D1F" w:rsidRDefault="00C60C8D" w:rsidP="00C60C8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210D1F">
        <w:rPr>
          <w:rFonts w:ascii="Times New Roman" w:hAnsi="Times New Roman"/>
          <w:b/>
          <w:sz w:val="28"/>
          <w:szCs w:val="28"/>
        </w:rPr>
        <w:t>Г</w:t>
      </w:r>
      <w:r w:rsidR="00210D1F" w:rsidRPr="00210D1F">
        <w:rPr>
          <w:rFonts w:ascii="Times New Roman" w:hAnsi="Times New Roman"/>
          <w:b/>
          <w:sz w:val="28"/>
          <w:szCs w:val="28"/>
        </w:rPr>
        <w:t>.</w:t>
      </w:r>
      <w:r w:rsidR="00210D1F">
        <w:rPr>
          <w:rFonts w:ascii="Times New Roman" w:hAnsi="Times New Roman"/>
          <w:b/>
          <w:sz w:val="28"/>
          <w:szCs w:val="28"/>
        </w:rPr>
        <w:t>СЕВЕРОБАЙКАЛЬСК</w:t>
      </w:r>
    </w:p>
    <w:p w14:paraId="0AEE9C71" w14:textId="1991B296" w:rsidR="00C60C8D" w:rsidRPr="00BD38FB" w:rsidRDefault="00C60C8D" w:rsidP="00C60C8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D38FB">
        <w:rPr>
          <w:rFonts w:ascii="Times New Roman" w:hAnsi="Times New Roman"/>
          <w:sz w:val="28"/>
          <w:szCs w:val="28"/>
        </w:rPr>
        <w:t>(МАУ ДО «</w:t>
      </w:r>
      <w:r w:rsidR="00210D1F">
        <w:rPr>
          <w:rFonts w:ascii="Times New Roman" w:hAnsi="Times New Roman"/>
          <w:sz w:val="28"/>
          <w:szCs w:val="28"/>
        </w:rPr>
        <w:t>ШТЭО</w:t>
      </w:r>
      <w:r w:rsidRPr="00BD38FB">
        <w:rPr>
          <w:rFonts w:ascii="Times New Roman" w:hAnsi="Times New Roman"/>
          <w:sz w:val="28"/>
          <w:szCs w:val="28"/>
        </w:rPr>
        <w:t xml:space="preserve">» </w:t>
      </w:r>
      <w:r w:rsidR="00210D1F">
        <w:rPr>
          <w:rFonts w:ascii="Times New Roman" w:hAnsi="Times New Roman"/>
          <w:sz w:val="28"/>
          <w:szCs w:val="28"/>
        </w:rPr>
        <w:t>г</w:t>
      </w:r>
      <w:r w:rsidRPr="00BD38FB">
        <w:rPr>
          <w:rFonts w:ascii="Times New Roman" w:hAnsi="Times New Roman"/>
          <w:sz w:val="28"/>
          <w:szCs w:val="28"/>
        </w:rPr>
        <w:t xml:space="preserve">. </w:t>
      </w:r>
      <w:r w:rsidR="00210D1F">
        <w:rPr>
          <w:rFonts w:ascii="Times New Roman" w:hAnsi="Times New Roman"/>
          <w:sz w:val="28"/>
          <w:szCs w:val="28"/>
        </w:rPr>
        <w:t>Северобайкальск</w:t>
      </w:r>
      <w:r w:rsidRPr="00BD38FB">
        <w:rPr>
          <w:rFonts w:ascii="Times New Roman" w:hAnsi="Times New Roman"/>
          <w:sz w:val="28"/>
          <w:szCs w:val="28"/>
        </w:rPr>
        <w:t xml:space="preserve"> МО </w:t>
      </w:r>
      <w:r w:rsidR="00210D1F">
        <w:rPr>
          <w:rFonts w:ascii="Times New Roman" w:hAnsi="Times New Roman"/>
          <w:sz w:val="28"/>
          <w:szCs w:val="28"/>
        </w:rPr>
        <w:t>Северобайкальск</w:t>
      </w:r>
      <w:r w:rsidRPr="00BD38FB">
        <w:rPr>
          <w:rFonts w:ascii="Times New Roman" w:hAnsi="Times New Roman"/>
          <w:sz w:val="28"/>
          <w:szCs w:val="28"/>
        </w:rPr>
        <w:t>)</w:t>
      </w:r>
    </w:p>
    <w:p w14:paraId="7EF44FDF" w14:textId="77777777" w:rsidR="00C60C8D" w:rsidRDefault="00C60C8D" w:rsidP="00C60C8D">
      <w:pPr>
        <w:pStyle w:val="a5"/>
        <w:rPr>
          <w:rFonts w:ascii="Times New Roman" w:hAnsi="Times New Roman"/>
          <w:sz w:val="36"/>
          <w:szCs w:val="36"/>
        </w:rPr>
      </w:pPr>
    </w:p>
    <w:p w14:paraId="7DA92062" w14:textId="77777777" w:rsidR="00C60C8D" w:rsidRDefault="00C60C8D" w:rsidP="00C60C8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077"/>
      </w:tblGrid>
      <w:tr w:rsidR="00C60C8D" w14:paraId="43004FEB" w14:textId="77777777" w:rsidTr="00A75B61">
        <w:tc>
          <w:tcPr>
            <w:tcW w:w="5353" w:type="dxa"/>
          </w:tcPr>
          <w:p w14:paraId="5C4C51E7" w14:textId="77777777"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14:paraId="76EEDFF5" w14:textId="77777777"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14:paraId="4512C06D" w14:textId="7E19CA2C"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2C1C75">
              <w:rPr>
                <w:rFonts w:ascii="Times New Roman" w:hAnsi="Times New Roman"/>
                <w:sz w:val="28"/>
                <w:szCs w:val="28"/>
              </w:rPr>
              <w:t>«</w:t>
            </w:r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 w:rsidR="00210D1F">
              <w:rPr>
                <w:rFonts w:ascii="Times New Roman" w:hAnsi="Times New Roman"/>
                <w:sz w:val="28"/>
                <w:szCs w:val="28"/>
              </w:rPr>
              <w:t>6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14:paraId="7B6CEA57" w14:textId="77777777" w:rsidR="00C60C8D" w:rsidRPr="002C1C75" w:rsidRDefault="00C60C8D" w:rsidP="00A75B61">
            <w:pPr>
              <w:pStyle w:val="a5"/>
              <w:rPr>
                <w:rFonts w:ascii="Times New Roman" w:hAnsi="Times New Roman"/>
                <w:b/>
                <w:sz w:val="52"/>
                <w:szCs w:val="52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</w:tcPr>
          <w:p w14:paraId="1C66F628" w14:textId="77777777"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34FE1B66" w14:textId="39EB24DC"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Директор МА</w:t>
            </w:r>
            <w:r w:rsidR="00210D1F">
              <w:rPr>
                <w:rFonts w:ascii="Times New Roman" w:hAnsi="Times New Roman"/>
                <w:sz w:val="28"/>
                <w:szCs w:val="28"/>
              </w:rPr>
              <w:t>О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>У ДО «</w:t>
            </w:r>
            <w:r w:rsidR="00210D1F">
              <w:rPr>
                <w:rFonts w:ascii="Times New Roman" w:hAnsi="Times New Roman"/>
                <w:sz w:val="28"/>
                <w:szCs w:val="28"/>
              </w:rPr>
              <w:t>ШТЭО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36DDABE" w14:textId="2A6E8DB6" w:rsidR="00C60C8D" w:rsidRPr="002C1C75" w:rsidRDefault="00210D1F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60C8D" w:rsidRPr="002C1C7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Северобайкальск</w:t>
            </w:r>
          </w:p>
          <w:p w14:paraId="786D77D2" w14:textId="3A42EBE1"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="00210D1F">
              <w:rPr>
                <w:rFonts w:ascii="Times New Roman" w:hAnsi="Times New Roman"/>
                <w:sz w:val="28"/>
                <w:szCs w:val="28"/>
              </w:rPr>
              <w:t>Северобайкальск</w:t>
            </w:r>
          </w:p>
          <w:p w14:paraId="1A9ABA76" w14:textId="459073D4"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___________ </w:t>
            </w:r>
            <w:r w:rsidR="00210D1F">
              <w:rPr>
                <w:rFonts w:ascii="Times New Roman" w:hAnsi="Times New Roman"/>
                <w:sz w:val="28"/>
                <w:szCs w:val="28"/>
              </w:rPr>
              <w:t>А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>.В. С</w:t>
            </w:r>
            <w:r w:rsidR="00210D1F">
              <w:rPr>
                <w:rFonts w:ascii="Times New Roman" w:hAnsi="Times New Roman"/>
                <w:sz w:val="28"/>
                <w:szCs w:val="28"/>
              </w:rPr>
              <w:t>икора</w:t>
            </w:r>
          </w:p>
          <w:p w14:paraId="3CF00E6B" w14:textId="77777777"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65F8A2" w14:textId="2C5BBAE2" w:rsidR="00C60C8D" w:rsidRPr="002C1C75" w:rsidRDefault="00C60C8D" w:rsidP="00A75B61">
            <w:pPr>
              <w:pStyle w:val="a5"/>
              <w:rPr>
                <w:rFonts w:ascii="Times New Roman" w:hAnsi="Times New Roman"/>
                <w:b/>
                <w:sz w:val="52"/>
                <w:szCs w:val="52"/>
              </w:rPr>
            </w:pPr>
            <w:proofErr w:type="gramStart"/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</w:t>
            </w:r>
            <w:proofErr w:type="gramEnd"/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»                           202</w:t>
            </w:r>
            <w:r w:rsidR="00210D1F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14:paraId="7E06C7E1" w14:textId="77777777" w:rsidR="00C60C8D" w:rsidRPr="001C0B34" w:rsidRDefault="00C60C8D" w:rsidP="00C60C8D">
      <w:pPr>
        <w:pStyle w:val="a5"/>
        <w:rPr>
          <w:rFonts w:ascii="Times New Roman" w:hAnsi="Times New Roman"/>
          <w:b/>
          <w:sz w:val="52"/>
          <w:szCs w:val="52"/>
        </w:rPr>
      </w:pPr>
    </w:p>
    <w:p w14:paraId="652EF6F3" w14:textId="77777777" w:rsidR="00C60C8D" w:rsidRDefault="00C60C8D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917B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5C4BDFD" w14:textId="77777777" w:rsidR="00C60C8D" w:rsidRPr="001C3B3D" w:rsidRDefault="00C60C8D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7B97A75" w14:textId="77777777" w:rsidR="00C60C8D" w:rsidRPr="000C68A1" w:rsidRDefault="00C60C8D" w:rsidP="00C60C8D">
      <w:pPr>
        <w:jc w:val="center"/>
        <w:rPr>
          <w:b/>
          <w:sz w:val="36"/>
          <w:szCs w:val="36"/>
        </w:rPr>
      </w:pPr>
      <w:r w:rsidRPr="000C68A1">
        <w:rPr>
          <w:b/>
          <w:sz w:val="36"/>
          <w:szCs w:val="36"/>
        </w:rPr>
        <w:t>Положение</w:t>
      </w:r>
    </w:p>
    <w:p w14:paraId="219BDBC2" w14:textId="77777777" w:rsidR="00C70EAE" w:rsidRDefault="00C60C8D" w:rsidP="00C60C8D">
      <w:pPr>
        <w:ind w:right="-259"/>
        <w:jc w:val="center"/>
        <w:rPr>
          <w:rFonts w:eastAsia="Times New Roman"/>
          <w:b/>
          <w:bCs/>
          <w:sz w:val="36"/>
          <w:szCs w:val="36"/>
        </w:rPr>
      </w:pPr>
      <w:r w:rsidRPr="00C70EAE">
        <w:rPr>
          <w:rFonts w:eastAsia="Times New Roman"/>
          <w:b/>
          <w:bCs/>
          <w:sz w:val="36"/>
          <w:szCs w:val="36"/>
        </w:rPr>
        <w:t xml:space="preserve">о структуре, порядке разработки и утверждения дополнительных общеобразовательных </w:t>
      </w:r>
    </w:p>
    <w:p w14:paraId="734A61B0" w14:textId="77777777" w:rsidR="00C60C8D" w:rsidRPr="00C70EAE" w:rsidRDefault="00C60C8D" w:rsidP="00C60C8D">
      <w:pPr>
        <w:ind w:right="-259"/>
        <w:jc w:val="center"/>
        <w:rPr>
          <w:sz w:val="36"/>
          <w:szCs w:val="36"/>
        </w:rPr>
      </w:pPr>
      <w:r w:rsidRPr="00C70EAE">
        <w:rPr>
          <w:rFonts w:eastAsia="Times New Roman"/>
          <w:b/>
          <w:bCs/>
          <w:sz w:val="36"/>
          <w:szCs w:val="36"/>
        </w:rPr>
        <w:t>общеразвивающих программ</w:t>
      </w:r>
    </w:p>
    <w:p w14:paraId="07929055" w14:textId="043D2CC5" w:rsidR="00C60C8D" w:rsidRDefault="00C60C8D" w:rsidP="00C60C8D">
      <w:pPr>
        <w:pStyle w:val="a5"/>
        <w:spacing w:line="276" w:lineRule="auto"/>
        <w:ind w:right="-142" w:hanging="142"/>
        <w:jc w:val="center"/>
        <w:rPr>
          <w:rFonts w:ascii="Times New Roman" w:hAnsi="Times New Roman"/>
          <w:b/>
          <w:sz w:val="36"/>
          <w:szCs w:val="36"/>
        </w:rPr>
      </w:pPr>
      <w:r w:rsidRPr="00620482">
        <w:rPr>
          <w:rFonts w:ascii="Times New Roman" w:hAnsi="Times New Roman"/>
          <w:b/>
          <w:sz w:val="36"/>
          <w:szCs w:val="36"/>
        </w:rPr>
        <w:t>МУНИЦИПАЛЬНО</w:t>
      </w:r>
      <w:r>
        <w:rPr>
          <w:rFonts w:ascii="Times New Roman" w:hAnsi="Times New Roman"/>
          <w:b/>
          <w:sz w:val="36"/>
          <w:szCs w:val="36"/>
        </w:rPr>
        <w:t>ГО</w:t>
      </w:r>
      <w:r w:rsidRPr="00620482">
        <w:rPr>
          <w:rFonts w:ascii="Times New Roman" w:hAnsi="Times New Roman"/>
          <w:b/>
          <w:sz w:val="36"/>
          <w:szCs w:val="36"/>
        </w:rPr>
        <w:t xml:space="preserve"> АВТОНОМНО</w:t>
      </w:r>
      <w:r>
        <w:rPr>
          <w:rFonts w:ascii="Times New Roman" w:hAnsi="Times New Roman"/>
          <w:b/>
          <w:sz w:val="36"/>
          <w:szCs w:val="36"/>
        </w:rPr>
        <w:t>ГО</w:t>
      </w:r>
      <w:r w:rsidR="00210D1F">
        <w:rPr>
          <w:rFonts w:ascii="Times New Roman" w:hAnsi="Times New Roman"/>
          <w:b/>
          <w:sz w:val="36"/>
          <w:szCs w:val="36"/>
        </w:rPr>
        <w:t xml:space="preserve"> ОБРАЗОВАТЕЛЬНОГО</w:t>
      </w:r>
      <w:r w:rsidRPr="00620482">
        <w:rPr>
          <w:rFonts w:ascii="Times New Roman" w:hAnsi="Times New Roman"/>
          <w:b/>
          <w:sz w:val="36"/>
          <w:szCs w:val="36"/>
        </w:rPr>
        <w:t xml:space="preserve"> УЧРЕЖДЕНИ</w:t>
      </w:r>
      <w:r>
        <w:rPr>
          <w:rFonts w:ascii="Times New Roman" w:hAnsi="Times New Roman"/>
          <w:b/>
          <w:sz w:val="36"/>
          <w:szCs w:val="36"/>
        </w:rPr>
        <w:t xml:space="preserve">Я </w:t>
      </w:r>
    </w:p>
    <w:p w14:paraId="1CB7B5DE" w14:textId="244108E8" w:rsidR="00C60C8D" w:rsidRPr="00B33E63" w:rsidRDefault="00C60C8D" w:rsidP="00C60C8D">
      <w:pPr>
        <w:pStyle w:val="a5"/>
        <w:spacing w:line="276" w:lineRule="auto"/>
        <w:jc w:val="center"/>
        <w:rPr>
          <w:color w:val="000000"/>
          <w:sz w:val="32"/>
          <w:szCs w:val="32"/>
          <w:shd w:val="clear" w:color="auto" w:fill="FFFFFF"/>
        </w:rPr>
      </w:pPr>
      <w:r w:rsidRPr="00620482">
        <w:rPr>
          <w:rFonts w:ascii="Times New Roman" w:hAnsi="Times New Roman"/>
          <w:b/>
          <w:sz w:val="36"/>
          <w:szCs w:val="36"/>
        </w:rPr>
        <w:t>ДОПОЛНИТЕЛЬНОГО ОБРАЗОВАНИЯ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620482">
        <w:rPr>
          <w:rFonts w:ascii="Times New Roman" w:hAnsi="Times New Roman"/>
          <w:b/>
          <w:sz w:val="36"/>
          <w:szCs w:val="36"/>
        </w:rPr>
        <w:t>«</w:t>
      </w:r>
      <w:r w:rsidR="00210D1F" w:rsidRPr="00210D1F">
        <w:rPr>
          <w:rFonts w:ascii="Times New Roman" w:hAnsi="Times New Roman"/>
          <w:b/>
          <w:sz w:val="36"/>
          <w:szCs w:val="36"/>
        </w:rPr>
        <w:t>ШКОЛА ТУРИСТКО-ЭКОЛОГИЧЕСКОГО ОБРАЗОВАНИЯ</w:t>
      </w:r>
      <w:r w:rsidRPr="00620482">
        <w:rPr>
          <w:rFonts w:ascii="Times New Roman" w:hAnsi="Times New Roman"/>
          <w:b/>
          <w:sz w:val="36"/>
          <w:szCs w:val="36"/>
        </w:rPr>
        <w:t>»</w:t>
      </w:r>
    </w:p>
    <w:p w14:paraId="064121C7" w14:textId="77777777" w:rsidR="00210D1F" w:rsidRPr="00210D1F" w:rsidRDefault="00210D1F" w:rsidP="00210D1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210D1F">
        <w:rPr>
          <w:rFonts w:ascii="Times New Roman" w:hAnsi="Times New Roman"/>
          <w:b/>
          <w:sz w:val="36"/>
          <w:szCs w:val="36"/>
        </w:rPr>
        <w:t>МУНИЦИПАЛЬНОГО ОБРАЗОВАНИЯ Г.СЕВЕРОБАЙКАЛЬСК</w:t>
      </w:r>
    </w:p>
    <w:p w14:paraId="21A72E55" w14:textId="77777777" w:rsidR="00DC070C" w:rsidRDefault="00DC070C">
      <w:pPr>
        <w:spacing w:line="200" w:lineRule="exact"/>
        <w:rPr>
          <w:sz w:val="24"/>
          <w:szCs w:val="24"/>
        </w:rPr>
      </w:pPr>
    </w:p>
    <w:p w14:paraId="25A9466D" w14:textId="77777777" w:rsidR="00C60C8D" w:rsidRDefault="00C60C8D" w:rsidP="007174C9">
      <w:pPr>
        <w:ind w:firstLine="4536"/>
        <w:rPr>
          <w:rFonts w:eastAsia="Calibri"/>
          <w:sz w:val="28"/>
          <w:szCs w:val="28"/>
        </w:rPr>
      </w:pPr>
    </w:p>
    <w:p w14:paraId="69FF8B60" w14:textId="77777777" w:rsidR="00C60C8D" w:rsidRDefault="00C60C8D" w:rsidP="007174C9">
      <w:pPr>
        <w:ind w:firstLine="4536"/>
        <w:rPr>
          <w:rFonts w:eastAsia="Calibri"/>
          <w:sz w:val="28"/>
          <w:szCs w:val="28"/>
        </w:rPr>
      </w:pPr>
    </w:p>
    <w:p w14:paraId="0B92E288" w14:textId="77777777" w:rsidR="007174C9" w:rsidRDefault="007174C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1D092A2A" w14:textId="77777777"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03A34DED" w14:textId="77777777"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2AF12735" w14:textId="77777777" w:rsidR="00F07F09" w:rsidRDefault="00F07F0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0079F93E" w14:textId="77777777" w:rsidR="00F07F09" w:rsidRDefault="00F07F0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625B82F5" w14:textId="77777777" w:rsidR="00F07F09" w:rsidRDefault="00F07F0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6BBBDD20" w14:textId="77777777"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211EFE0D" w14:textId="77777777"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14:paraId="3D050214" w14:textId="77777777" w:rsidR="007174C9" w:rsidRDefault="007174C9" w:rsidP="00482C91">
      <w:pPr>
        <w:spacing w:line="321" w:lineRule="exact"/>
        <w:rPr>
          <w:rFonts w:eastAsia="Calibri"/>
          <w:b/>
          <w:sz w:val="28"/>
          <w:szCs w:val="28"/>
        </w:rPr>
      </w:pPr>
    </w:p>
    <w:p w14:paraId="042D8C71" w14:textId="77777777" w:rsidR="00482C91" w:rsidRDefault="00482C91" w:rsidP="00482C91">
      <w:pPr>
        <w:spacing w:line="321" w:lineRule="exact"/>
        <w:rPr>
          <w:sz w:val="24"/>
          <w:szCs w:val="24"/>
        </w:rPr>
      </w:pPr>
    </w:p>
    <w:p w14:paraId="62716FFD" w14:textId="77777777" w:rsidR="00DC070C" w:rsidRPr="009F3916" w:rsidRDefault="00023529" w:rsidP="00482C91">
      <w:pPr>
        <w:numPr>
          <w:ilvl w:val="0"/>
          <w:numId w:val="1"/>
        </w:numPr>
        <w:tabs>
          <w:tab w:val="left" w:pos="3900"/>
        </w:tabs>
        <w:ind w:left="3900" w:hanging="275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14:paraId="34E22BCE" w14:textId="3E6DEDC0" w:rsidR="00272872" w:rsidRPr="009F3916" w:rsidRDefault="00023529" w:rsidP="00482C91">
      <w:pPr>
        <w:pStyle w:val="a5"/>
        <w:tabs>
          <w:tab w:val="left" w:pos="851"/>
        </w:tabs>
        <w:ind w:left="27" w:right="-2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91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B75AA" w:rsidRPr="009F3916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0343929"/>
      <w:r w:rsidR="003B75AA" w:rsidRPr="009F3916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72872" w:rsidRPr="009F3916">
        <w:rPr>
          <w:rFonts w:ascii="Times New Roman" w:hAnsi="Times New Roman" w:cs="Times New Roman"/>
          <w:sz w:val="28"/>
          <w:szCs w:val="28"/>
        </w:rPr>
        <w:t xml:space="preserve">структуре, порядке разработки и утверждения </w:t>
      </w:r>
      <w:r w:rsidR="003B75AA" w:rsidRPr="009F3916">
        <w:rPr>
          <w:rFonts w:ascii="Times New Roman" w:hAnsi="Times New Roman" w:cs="Times New Roman"/>
          <w:sz w:val="28"/>
          <w:szCs w:val="28"/>
        </w:rPr>
        <w:t>дополнительн</w:t>
      </w:r>
      <w:r w:rsidR="00CA03D7" w:rsidRPr="009F3916">
        <w:rPr>
          <w:rFonts w:ascii="Times New Roman" w:hAnsi="Times New Roman" w:cs="Times New Roman"/>
          <w:sz w:val="28"/>
          <w:szCs w:val="28"/>
        </w:rPr>
        <w:t>ых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A03D7" w:rsidRPr="009F3916">
        <w:rPr>
          <w:rFonts w:ascii="Times New Roman" w:hAnsi="Times New Roman" w:cs="Times New Roman"/>
          <w:sz w:val="28"/>
          <w:szCs w:val="28"/>
        </w:rPr>
        <w:t>ых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CA03D7" w:rsidRPr="009F3916">
        <w:rPr>
          <w:rFonts w:ascii="Times New Roman" w:hAnsi="Times New Roman" w:cs="Times New Roman"/>
          <w:sz w:val="28"/>
          <w:szCs w:val="28"/>
        </w:rPr>
        <w:t>их программ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CA03D7" w:rsidRPr="009F3916">
        <w:rPr>
          <w:rFonts w:ascii="Times New Roman" w:hAnsi="Times New Roman"/>
          <w:sz w:val="28"/>
          <w:szCs w:val="28"/>
        </w:rPr>
        <w:t>МА</w:t>
      </w:r>
      <w:r w:rsidR="00210D1F">
        <w:rPr>
          <w:rFonts w:ascii="Times New Roman" w:hAnsi="Times New Roman"/>
          <w:sz w:val="28"/>
          <w:szCs w:val="28"/>
        </w:rPr>
        <w:t>О</w:t>
      </w:r>
      <w:r w:rsidR="00CA03D7" w:rsidRPr="009F3916">
        <w:rPr>
          <w:rFonts w:ascii="Times New Roman" w:hAnsi="Times New Roman"/>
          <w:sz w:val="28"/>
          <w:szCs w:val="28"/>
        </w:rPr>
        <w:t>У ДО «</w:t>
      </w:r>
      <w:proofErr w:type="gramStart"/>
      <w:r w:rsidR="00210D1F">
        <w:rPr>
          <w:rFonts w:ascii="Times New Roman" w:hAnsi="Times New Roman"/>
          <w:sz w:val="28"/>
          <w:szCs w:val="28"/>
        </w:rPr>
        <w:t>ШТЭО</w:t>
      </w:r>
      <w:r w:rsidR="00CA03D7" w:rsidRPr="009F3916">
        <w:rPr>
          <w:rFonts w:ascii="Times New Roman" w:hAnsi="Times New Roman"/>
          <w:sz w:val="28"/>
          <w:szCs w:val="28"/>
        </w:rPr>
        <w:t xml:space="preserve">»  </w:t>
      </w:r>
      <w:r w:rsidR="00210D1F">
        <w:rPr>
          <w:rFonts w:ascii="Times New Roman" w:hAnsi="Times New Roman"/>
          <w:sz w:val="28"/>
          <w:szCs w:val="28"/>
        </w:rPr>
        <w:t>г</w:t>
      </w:r>
      <w:r w:rsidR="00CA03D7" w:rsidRPr="009F3916">
        <w:rPr>
          <w:rFonts w:ascii="Times New Roman" w:hAnsi="Times New Roman"/>
          <w:sz w:val="28"/>
          <w:szCs w:val="28"/>
        </w:rPr>
        <w:t>.</w:t>
      </w:r>
      <w:proofErr w:type="gramEnd"/>
      <w:r w:rsidR="00210D1F">
        <w:rPr>
          <w:rFonts w:ascii="Times New Roman" w:hAnsi="Times New Roman"/>
          <w:sz w:val="28"/>
          <w:szCs w:val="28"/>
        </w:rPr>
        <w:t xml:space="preserve"> Северобайкальск </w:t>
      </w:r>
      <w:r w:rsidR="00CA03D7" w:rsidRPr="009F3916">
        <w:rPr>
          <w:rFonts w:ascii="Times New Roman" w:hAnsi="Times New Roman"/>
          <w:sz w:val="28"/>
          <w:szCs w:val="28"/>
        </w:rPr>
        <w:t xml:space="preserve"> МО </w:t>
      </w:r>
      <w:r w:rsidR="00210D1F">
        <w:rPr>
          <w:rFonts w:ascii="Times New Roman" w:hAnsi="Times New Roman"/>
          <w:sz w:val="28"/>
          <w:szCs w:val="28"/>
        </w:rPr>
        <w:t>г</w:t>
      </w:r>
      <w:r w:rsidR="00210D1F" w:rsidRPr="00210D1F">
        <w:rPr>
          <w:rFonts w:ascii="Times New Roman" w:hAnsi="Times New Roman"/>
          <w:sz w:val="28"/>
          <w:szCs w:val="28"/>
        </w:rPr>
        <w:t>.</w:t>
      </w:r>
      <w:r w:rsidR="00210D1F">
        <w:rPr>
          <w:rFonts w:ascii="Times New Roman" w:hAnsi="Times New Roman"/>
          <w:sz w:val="28"/>
          <w:szCs w:val="28"/>
        </w:rPr>
        <w:t xml:space="preserve"> Северобайкальск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bookmarkEnd w:id="0"/>
      <w:r w:rsidR="003B75AA" w:rsidRPr="009F3916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B83451" w:rsidRPr="009F3916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="00996CC6" w:rsidRPr="009F3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3B75AA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B75114" w14:textId="77777777" w:rsidR="00996CC6" w:rsidRPr="009F3916" w:rsidRDefault="00996CC6" w:rsidP="00482C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F3916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 года №273-ФЗ «Об образовании в Российской Федерации» (с изменениями и дополнениями).</w:t>
      </w:r>
    </w:p>
    <w:p w14:paraId="0AAE64E7" w14:textId="77777777" w:rsidR="001603D5" w:rsidRPr="009F3916" w:rsidRDefault="00996CC6" w:rsidP="00482C91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r w:rsidR="001603D5" w:rsidRPr="009F3916">
        <w:rPr>
          <w:rFonts w:ascii="Times New Roman" w:hAnsi="Times New Roman"/>
          <w:sz w:val="28"/>
          <w:szCs w:val="28"/>
        </w:rPr>
        <w:t xml:space="preserve">Приказ Министерства просвещения РФ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программам».  </w:t>
      </w:r>
    </w:p>
    <w:p w14:paraId="5F61B653" w14:textId="77777777" w:rsidR="001603D5" w:rsidRPr="009F3916" w:rsidRDefault="001603D5" w:rsidP="00482C91">
      <w:pPr>
        <w:pStyle w:val="aa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r w:rsidRPr="009F3916">
        <w:rPr>
          <w:rFonts w:ascii="Times New Roman" w:hAnsi="Times New Roman" w:cs="Times New Roman"/>
          <w:sz w:val="28"/>
          <w:szCs w:val="28"/>
        </w:rPr>
        <w:t>Постановлени</w:t>
      </w:r>
      <w:r w:rsidR="005002F9" w:rsidRPr="009F3916">
        <w:rPr>
          <w:rFonts w:ascii="Times New Roman" w:hAnsi="Times New Roman" w:cs="Times New Roman"/>
          <w:sz w:val="28"/>
          <w:szCs w:val="28"/>
        </w:rPr>
        <w:t>е</w:t>
      </w:r>
      <w:r w:rsidRPr="009F391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г. №28 «Санитарные правила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СП  2.4.3648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29C8823" w14:textId="77777777" w:rsidR="00877A81" w:rsidRPr="009F3916" w:rsidRDefault="005002F9" w:rsidP="00482C91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877A81" w:rsidRPr="009F3916">
        <w:rPr>
          <w:rFonts w:ascii="Times New Roman" w:hAnsi="Times New Roman"/>
          <w:sz w:val="28"/>
          <w:szCs w:val="28"/>
        </w:rPr>
        <w:t>Концепция  развития</w:t>
      </w:r>
      <w:proofErr w:type="gramEnd"/>
      <w:r w:rsidR="00877A81" w:rsidRPr="009F3916">
        <w:rPr>
          <w:rFonts w:ascii="Times New Roman" w:hAnsi="Times New Roman"/>
          <w:sz w:val="28"/>
          <w:szCs w:val="28"/>
        </w:rPr>
        <w:t xml:space="preserve">  дополнительного  образования  детей, утвержденная распоряжением Правительства Российской Федерации от 31 марта 2022 года № 678-р.</w:t>
      </w:r>
    </w:p>
    <w:p w14:paraId="0A1F7578" w14:textId="77777777" w:rsidR="00072085" w:rsidRPr="009F3916" w:rsidRDefault="00877A81" w:rsidP="00482C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>- Федеральный проект «Успех каждого ребенка», утвержденный 07 декабря 2018 года.</w:t>
      </w:r>
    </w:p>
    <w:p w14:paraId="73EA2C65" w14:textId="77777777" w:rsidR="00C20D4C" w:rsidRPr="009F3916" w:rsidRDefault="00951494" w:rsidP="00482C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-</w:t>
      </w:r>
      <w:r w:rsidR="00072085" w:rsidRPr="009F3916">
        <w:rPr>
          <w:sz w:val="28"/>
          <w:szCs w:val="28"/>
        </w:rPr>
        <w:t xml:space="preserve"> </w:t>
      </w:r>
      <w:r w:rsidR="00C20D4C" w:rsidRPr="009F3916">
        <w:rPr>
          <w:sz w:val="28"/>
          <w:szCs w:val="28"/>
        </w:rPr>
        <w:t xml:space="preserve">Краевые методические </w:t>
      </w:r>
      <w:proofErr w:type="gramStart"/>
      <w:r w:rsidR="00C20D4C" w:rsidRPr="009F3916">
        <w:rPr>
          <w:sz w:val="28"/>
          <w:szCs w:val="28"/>
        </w:rPr>
        <w:t>рекомендации  по</w:t>
      </w:r>
      <w:proofErr w:type="gramEnd"/>
      <w:r w:rsidR="00C20D4C" w:rsidRPr="009F3916">
        <w:rPr>
          <w:sz w:val="28"/>
          <w:szCs w:val="28"/>
        </w:rPr>
        <w:t xml:space="preserve">  проектированию общеобразовательных общеразвивающих программ (2020 год)</w:t>
      </w:r>
    </w:p>
    <w:p w14:paraId="79B61A8B" w14:textId="77777777" w:rsidR="00072085" w:rsidRPr="009F3916" w:rsidRDefault="00072085" w:rsidP="00482C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- Методические рекомендации по разработке и реализации раздела о воспитании в составе дополнительной общеобразовательной общеразвивающей программы (разработаны ФГБНУ «Институт изучения детства, семьи и воспитания»).</w:t>
      </w:r>
    </w:p>
    <w:p w14:paraId="5A255070" w14:textId="74C55B4E" w:rsidR="00DC070C" w:rsidRPr="009F3916" w:rsidRDefault="00B83451" w:rsidP="00482C91">
      <w:pPr>
        <w:pStyle w:val="a5"/>
        <w:tabs>
          <w:tab w:val="left" w:pos="851"/>
        </w:tabs>
        <w:ind w:right="-25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F3916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9E2358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358" w:rsidRPr="009F3916">
        <w:rPr>
          <w:rFonts w:ascii="Times New Roman" w:eastAsia="Calibri" w:hAnsi="Times New Roman" w:cs="Times New Roman"/>
          <w:sz w:val="28"/>
          <w:szCs w:val="28"/>
        </w:rPr>
        <w:t>МА</w:t>
      </w:r>
      <w:r w:rsidR="00210D1F">
        <w:rPr>
          <w:rFonts w:ascii="Times New Roman" w:eastAsia="Calibri" w:hAnsi="Times New Roman" w:cs="Times New Roman"/>
          <w:sz w:val="28"/>
          <w:szCs w:val="28"/>
        </w:rPr>
        <w:t>О</w:t>
      </w:r>
      <w:r w:rsidR="009E2358" w:rsidRPr="009F3916">
        <w:rPr>
          <w:rFonts w:ascii="Times New Roman" w:eastAsia="Calibri" w:hAnsi="Times New Roman" w:cs="Times New Roman"/>
          <w:sz w:val="28"/>
          <w:szCs w:val="28"/>
        </w:rPr>
        <w:t>У ДО «</w:t>
      </w:r>
      <w:proofErr w:type="gramStart"/>
      <w:r w:rsidR="00210D1F">
        <w:rPr>
          <w:rFonts w:ascii="Times New Roman" w:eastAsia="Calibri" w:hAnsi="Times New Roman" w:cs="Times New Roman"/>
          <w:sz w:val="28"/>
          <w:szCs w:val="28"/>
        </w:rPr>
        <w:t>ШТЭО</w:t>
      </w:r>
      <w:r w:rsidR="009E2358" w:rsidRPr="009F3916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210D1F">
        <w:rPr>
          <w:rFonts w:ascii="Times New Roman" w:eastAsia="Calibri" w:hAnsi="Times New Roman" w:cs="Times New Roman"/>
          <w:sz w:val="28"/>
          <w:szCs w:val="28"/>
        </w:rPr>
        <w:t>г</w:t>
      </w:r>
      <w:r w:rsidR="009E2358" w:rsidRPr="009F391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E2358" w:rsidRPr="009F39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D1F">
        <w:rPr>
          <w:rFonts w:ascii="Times New Roman" w:eastAsia="Calibri" w:hAnsi="Times New Roman" w:cs="Times New Roman"/>
          <w:sz w:val="28"/>
          <w:szCs w:val="28"/>
        </w:rPr>
        <w:t>Северобайкальск</w:t>
      </w:r>
      <w:r w:rsidR="00F0424A" w:rsidRPr="009F39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24A" w:rsidRPr="009F3916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210D1F">
        <w:rPr>
          <w:rFonts w:ascii="Times New Roman" w:eastAsia="Times New Roman" w:hAnsi="Times New Roman" w:cs="Times New Roman"/>
          <w:sz w:val="28"/>
          <w:szCs w:val="28"/>
        </w:rPr>
        <w:t>ШТЭО</w:t>
      </w:r>
      <w:r w:rsidR="00F0424A" w:rsidRPr="009F391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2358" w:rsidRPr="009F39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4651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C4D23" w:rsidRPr="009F3916">
        <w:rPr>
          <w:rFonts w:ascii="Times New Roman" w:eastAsia="Times New Roman" w:hAnsi="Times New Roman" w:cs="Times New Roman"/>
          <w:sz w:val="28"/>
          <w:szCs w:val="28"/>
        </w:rPr>
        <w:t xml:space="preserve">определяет структуру, 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 и </w:t>
      </w:r>
      <w:r w:rsidR="00BC4D23" w:rsidRPr="009F3916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 рабочих программ педагогов.</w:t>
      </w:r>
    </w:p>
    <w:p w14:paraId="648BC1F6" w14:textId="77777777" w:rsidR="00DC070C" w:rsidRPr="009F3916" w:rsidRDefault="00023529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 xml:space="preserve">1.2. </w:t>
      </w:r>
      <w:r w:rsidR="00765E65" w:rsidRPr="009F3916">
        <w:rPr>
          <w:rFonts w:eastAsia="Times New Roman"/>
          <w:sz w:val="28"/>
          <w:szCs w:val="28"/>
        </w:rPr>
        <w:t xml:space="preserve">Дополнительная общеобразовательная общеразвивающая </w:t>
      </w:r>
      <w:r w:rsidR="00F07BB8" w:rsidRPr="009F3916">
        <w:rPr>
          <w:rFonts w:eastAsia="Times New Roman"/>
          <w:sz w:val="28"/>
          <w:szCs w:val="28"/>
        </w:rPr>
        <w:t>программа</w:t>
      </w:r>
      <w:r w:rsidRPr="009F3916">
        <w:rPr>
          <w:rFonts w:eastAsia="Times New Roman"/>
          <w:sz w:val="28"/>
          <w:szCs w:val="28"/>
        </w:rPr>
        <w:t xml:space="preserve"> (далее – Программа) – это нормативный документ, </w:t>
      </w:r>
      <w:r w:rsidR="008507AC" w:rsidRPr="009F3916">
        <w:rPr>
          <w:rFonts w:eastAsia="Times New Roman"/>
          <w:sz w:val="28"/>
          <w:szCs w:val="28"/>
        </w:rPr>
        <w:t xml:space="preserve">представляющий собой комплекс основных характеристик образования (объем, содержание, планируемые результаты), </w:t>
      </w:r>
      <w:r w:rsidR="00A84942" w:rsidRPr="009F3916">
        <w:rPr>
          <w:rFonts w:eastAsia="Times New Roman"/>
          <w:sz w:val="28"/>
          <w:szCs w:val="28"/>
        </w:rPr>
        <w:t>организационно-педагогических условий и форм аттестации, который представлен в виде учебного плана, календарного учебного графика</w:t>
      </w:r>
      <w:r w:rsidR="00EF5747" w:rsidRPr="009F3916">
        <w:rPr>
          <w:rFonts w:eastAsia="Times New Roman"/>
          <w:sz w:val="28"/>
          <w:szCs w:val="28"/>
        </w:rPr>
        <w:t xml:space="preserve">, рабочих программ учебных предметов, курсов, дисциплин (модулей), иных компонентов, а также оценочных и </w:t>
      </w:r>
      <w:r w:rsidR="00F07BB8" w:rsidRPr="009F3916">
        <w:rPr>
          <w:rFonts w:eastAsia="Times New Roman"/>
          <w:sz w:val="28"/>
          <w:szCs w:val="28"/>
        </w:rPr>
        <w:t>методических материалов</w:t>
      </w:r>
      <w:r w:rsidRPr="009F3916">
        <w:rPr>
          <w:rFonts w:eastAsia="Times New Roman"/>
          <w:sz w:val="28"/>
          <w:szCs w:val="28"/>
        </w:rPr>
        <w:t>.</w:t>
      </w:r>
    </w:p>
    <w:p w14:paraId="609CDC12" w14:textId="77777777" w:rsidR="001B12CC" w:rsidRPr="009F3916" w:rsidRDefault="00C2515B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1.</w:t>
      </w:r>
      <w:r w:rsidR="00BA39B6" w:rsidRPr="009F3916">
        <w:rPr>
          <w:rFonts w:eastAsia="Times New Roman"/>
          <w:sz w:val="28"/>
          <w:szCs w:val="28"/>
        </w:rPr>
        <w:t>3</w:t>
      </w:r>
      <w:r w:rsidRPr="009F3916">
        <w:rPr>
          <w:rFonts w:eastAsia="Times New Roman"/>
          <w:sz w:val="28"/>
          <w:szCs w:val="28"/>
        </w:rPr>
        <w:t>.</w:t>
      </w:r>
      <w:r w:rsidR="003C5FB7" w:rsidRPr="009F3916">
        <w:rPr>
          <w:rFonts w:eastAsia="Times New Roman"/>
          <w:sz w:val="28"/>
          <w:szCs w:val="28"/>
        </w:rPr>
        <w:t xml:space="preserve"> </w:t>
      </w:r>
      <w:r w:rsidR="00915176" w:rsidRPr="009F3916">
        <w:rPr>
          <w:rFonts w:eastAsia="Times New Roman"/>
          <w:sz w:val="28"/>
          <w:szCs w:val="28"/>
        </w:rPr>
        <w:t>Дополнительная общеобразовательная общеразвивающая</w:t>
      </w:r>
      <w:r w:rsidR="003C5FB7" w:rsidRPr="009F3916">
        <w:rPr>
          <w:rFonts w:eastAsia="Times New Roman"/>
          <w:sz w:val="28"/>
          <w:szCs w:val="28"/>
        </w:rPr>
        <w:t xml:space="preserve"> программа</w:t>
      </w:r>
      <w:r w:rsidR="00F07BB8" w:rsidRPr="009F3916">
        <w:rPr>
          <w:rFonts w:eastAsia="Times New Roman"/>
          <w:sz w:val="28"/>
          <w:szCs w:val="28"/>
        </w:rPr>
        <w:t xml:space="preserve"> объединения</w:t>
      </w:r>
      <w:r w:rsidR="00023529" w:rsidRPr="009F3916">
        <w:rPr>
          <w:rFonts w:eastAsia="Times New Roman"/>
          <w:sz w:val="28"/>
          <w:szCs w:val="28"/>
        </w:rPr>
        <w:t xml:space="preserve"> составляется педагогом дополнительного образования и представляет собой документ, который отражает педагогические приоритеты, содержание и методику его деяте</w:t>
      </w:r>
      <w:r w:rsidR="00434858" w:rsidRPr="009F3916">
        <w:rPr>
          <w:rFonts w:eastAsia="Times New Roman"/>
          <w:sz w:val="28"/>
          <w:szCs w:val="28"/>
        </w:rPr>
        <w:t>льности на весь период обучения.</w:t>
      </w:r>
    </w:p>
    <w:p w14:paraId="7CB39958" w14:textId="77777777" w:rsidR="00BA0621" w:rsidRPr="009F3916" w:rsidRDefault="00BA0621" w:rsidP="00482C91">
      <w:pPr>
        <w:jc w:val="both"/>
        <w:rPr>
          <w:rFonts w:eastAsia="Times New Roman"/>
          <w:sz w:val="28"/>
          <w:szCs w:val="28"/>
        </w:rPr>
      </w:pPr>
    </w:p>
    <w:p w14:paraId="110EBA03" w14:textId="77777777" w:rsidR="00844A2B" w:rsidRDefault="00844A2B" w:rsidP="00844A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2.Проектирование дополнительных</w:t>
      </w:r>
    </w:p>
    <w:p w14:paraId="7D02AE12" w14:textId="77777777" w:rsidR="00342F64" w:rsidRPr="009F3916" w:rsidRDefault="00342F64" w:rsidP="00844A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b/>
          <w:sz w:val="28"/>
          <w:szCs w:val="28"/>
        </w:rPr>
        <w:t>общеобразовательных общеразвивающих программ</w:t>
      </w:r>
    </w:p>
    <w:p w14:paraId="6ADCF673" w14:textId="31E7B5F4" w:rsidR="00342F64" w:rsidRPr="00210D1F" w:rsidRDefault="004348AD" w:rsidP="00844A2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2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.1. Проектирование дополнительных </w:t>
      </w:r>
      <w:r w:rsidRPr="009F391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общеразвивающих программ осуществляется по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инициативе администрации </w:t>
      </w:r>
      <w:r w:rsidR="00210D1F">
        <w:rPr>
          <w:rFonts w:ascii="Times New Roman" w:hAnsi="Times New Roman" w:cs="Times New Roman"/>
          <w:sz w:val="28"/>
          <w:szCs w:val="28"/>
        </w:rPr>
        <w:t>ШТЭО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 (на основании исследования общественного заказа)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педагогами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дополнительного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образования.</w:t>
      </w:r>
      <w:r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Педагог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дополнительного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образования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– 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разработчик программы несет ответственность за наличие программы и ее </w:t>
      </w:r>
      <w:r w:rsidR="00342F64" w:rsidRPr="009F3916">
        <w:rPr>
          <w:rFonts w:ascii="Times New Roman" w:hAnsi="Times New Roman" w:cs="Times New Roman"/>
          <w:sz w:val="28"/>
          <w:szCs w:val="28"/>
        </w:rPr>
        <w:lastRenderedPageBreak/>
        <w:t>соответствие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eastAsia="Times New Roman" w:hAnsi="Times New Roman" w:cs="Times New Roman"/>
          <w:sz w:val="28"/>
          <w:szCs w:val="28"/>
        </w:rPr>
        <w:t xml:space="preserve">нормативным актам Российской Федерации и локальным нормативным актам </w:t>
      </w:r>
      <w:r w:rsidR="00210D1F">
        <w:rPr>
          <w:rFonts w:ascii="Times New Roman" w:eastAsia="Times New Roman" w:hAnsi="Times New Roman" w:cs="Times New Roman"/>
          <w:sz w:val="28"/>
          <w:szCs w:val="28"/>
        </w:rPr>
        <w:t>ШТЭО</w:t>
      </w:r>
      <w:r w:rsidR="00210D1F" w:rsidRPr="00210D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E79B2E" w14:textId="49B282F6" w:rsidR="00F2104E" w:rsidRPr="009F3916" w:rsidRDefault="004348AD" w:rsidP="00844A2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2.2. </w:t>
      </w:r>
      <w:r w:rsidR="00F2104E" w:rsidRPr="009F3916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деятельности педагога дополнительного образования по разработке Программы и консультативную помощь на протяжении всего процесса реализации Программ оказывают методисты </w:t>
      </w:r>
      <w:r w:rsidR="00210D1F">
        <w:rPr>
          <w:rFonts w:ascii="Times New Roman" w:hAnsi="Times New Roman" w:cs="Times New Roman"/>
          <w:sz w:val="28"/>
          <w:szCs w:val="28"/>
        </w:rPr>
        <w:t>ШТЭО</w:t>
      </w:r>
      <w:r w:rsidR="00F2104E" w:rsidRPr="009F3916">
        <w:rPr>
          <w:rFonts w:ascii="Times New Roman" w:hAnsi="Times New Roman" w:cs="Times New Roman"/>
          <w:sz w:val="28"/>
          <w:szCs w:val="28"/>
        </w:rPr>
        <w:t>.</w:t>
      </w:r>
    </w:p>
    <w:p w14:paraId="053901DD" w14:textId="77777777" w:rsidR="004348AD" w:rsidRPr="009F3916" w:rsidRDefault="00A23D40" w:rsidP="00844A2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2.3. Разработчик Программы самостоятельно определяет: цель, задачи Программы, направленность, актуальность, содержание, последовательность изучения тем и количество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часов на освоение, состав обучающихся по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Программе (по возрасту, по уровню развития и др.), формы и методы организации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образовательного процесса, условия реализации Программы, планируемые результаты и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критерии их оценивания.</w:t>
      </w:r>
    </w:p>
    <w:p w14:paraId="77094011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2.4. Образовательная деятельность по дополнительным общеобразовательным программам должна быть направлена на:</w:t>
      </w:r>
    </w:p>
    <w:p w14:paraId="38EBC2A3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обеспечение духовно-нравственного, гражданско-патриотического воспитания обучающихся;</w:t>
      </w:r>
    </w:p>
    <w:p w14:paraId="4796C7CC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14:paraId="7E7BBC1D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6BECB106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72502332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адаптацию обучающихся к жизни в обществе;</w:t>
      </w:r>
    </w:p>
    <w:p w14:paraId="07632449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профессиональную ориентацию обучающихся;</w:t>
      </w:r>
    </w:p>
    <w:p w14:paraId="0173C663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выявление, развитие и поддержку обучающихся, проявивших выдающиеся способности;</w:t>
      </w:r>
    </w:p>
    <w:p w14:paraId="518E6A7A" w14:textId="77777777"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F97B218" w14:textId="77777777" w:rsidR="00F07F09" w:rsidRPr="009F3916" w:rsidRDefault="00F07F09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83DF9" w14:textId="77777777" w:rsidR="00337BC0" w:rsidRDefault="00844A2B" w:rsidP="00337BC0">
      <w:pPr>
        <w:pStyle w:val="a4"/>
        <w:ind w:left="0"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337BC0">
        <w:rPr>
          <w:rFonts w:eastAsia="Times New Roman"/>
          <w:b/>
          <w:bCs/>
          <w:sz w:val="28"/>
          <w:szCs w:val="28"/>
        </w:rPr>
        <w:t xml:space="preserve">. </w:t>
      </w:r>
      <w:r w:rsidR="00D549ED" w:rsidRPr="009F3916">
        <w:rPr>
          <w:rFonts w:eastAsia="Times New Roman"/>
          <w:b/>
          <w:bCs/>
          <w:sz w:val="28"/>
          <w:szCs w:val="28"/>
        </w:rPr>
        <w:t xml:space="preserve">Структура </w:t>
      </w:r>
      <w:r w:rsidR="00C75C9B" w:rsidRPr="009F3916">
        <w:rPr>
          <w:rFonts w:eastAsia="Times New Roman"/>
          <w:b/>
          <w:bCs/>
          <w:sz w:val="28"/>
          <w:szCs w:val="28"/>
        </w:rPr>
        <w:t>доп</w:t>
      </w:r>
      <w:r w:rsidR="000965C1">
        <w:rPr>
          <w:rFonts w:eastAsia="Times New Roman"/>
          <w:b/>
          <w:bCs/>
          <w:sz w:val="28"/>
          <w:szCs w:val="28"/>
        </w:rPr>
        <w:t>олнительной</w:t>
      </w:r>
    </w:p>
    <w:p w14:paraId="408E71F1" w14:textId="77777777" w:rsidR="00D549ED" w:rsidRPr="00337BC0" w:rsidRDefault="00337BC0" w:rsidP="00337BC0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0965C1" w:rsidRPr="00337BC0">
        <w:rPr>
          <w:rFonts w:eastAsia="Times New Roman"/>
          <w:b/>
          <w:bCs/>
          <w:sz w:val="28"/>
          <w:szCs w:val="28"/>
        </w:rPr>
        <w:t>бщеобразовательной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75C9B" w:rsidRPr="00337BC0">
        <w:rPr>
          <w:rFonts w:eastAsia="Times New Roman"/>
          <w:b/>
          <w:bCs/>
          <w:sz w:val="28"/>
          <w:szCs w:val="28"/>
        </w:rPr>
        <w:t>общеразвивающей</w:t>
      </w:r>
      <w:r w:rsidR="00D549ED" w:rsidRPr="00337BC0">
        <w:rPr>
          <w:rFonts w:eastAsia="Times New Roman"/>
          <w:b/>
          <w:bCs/>
          <w:sz w:val="28"/>
          <w:szCs w:val="28"/>
        </w:rPr>
        <w:t xml:space="preserve"> программы</w:t>
      </w:r>
    </w:p>
    <w:p w14:paraId="33B60763" w14:textId="77777777" w:rsidR="00D549ED" w:rsidRPr="009F3916" w:rsidRDefault="0017121C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3</w:t>
      </w:r>
      <w:r w:rsidR="00D549ED" w:rsidRPr="009F3916">
        <w:rPr>
          <w:rFonts w:eastAsia="Times New Roman"/>
          <w:sz w:val="28"/>
          <w:szCs w:val="28"/>
        </w:rPr>
        <w:t xml:space="preserve">.1. Структура Программы является формой представления курса (предмета) как целостной системы, отражающей внутреннюю логику организации учебно-методического материала, </w:t>
      </w:r>
      <w:r w:rsidR="0086210F" w:rsidRPr="009F3916">
        <w:rPr>
          <w:rFonts w:eastAsia="Times New Roman"/>
          <w:sz w:val="28"/>
          <w:szCs w:val="28"/>
        </w:rPr>
        <w:t xml:space="preserve">состоит из двух </w:t>
      </w:r>
      <w:r w:rsidR="000B7EEF" w:rsidRPr="009F3916">
        <w:rPr>
          <w:rFonts w:eastAsia="Times New Roman"/>
          <w:sz w:val="28"/>
          <w:szCs w:val="28"/>
        </w:rPr>
        <w:t xml:space="preserve">основных разделов </w:t>
      </w:r>
      <w:r w:rsidR="00D549ED" w:rsidRPr="009F3916">
        <w:rPr>
          <w:rFonts w:eastAsia="Times New Roman"/>
          <w:sz w:val="28"/>
          <w:szCs w:val="28"/>
        </w:rPr>
        <w:t>и включает в себя следующие элементы:</w:t>
      </w:r>
    </w:p>
    <w:p w14:paraId="69463CD3" w14:textId="77777777" w:rsidR="0017121C" w:rsidRPr="009F3916" w:rsidRDefault="0017121C" w:rsidP="00482C91">
      <w:pPr>
        <w:ind w:right="-259" w:firstLine="567"/>
        <w:jc w:val="both"/>
        <w:rPr>
          <w:sz w:val="28"/>
          <w:szCs w:val="28"/>
        </w:rPr>
      </w:pPr>
      <w:r w:rsidRPr="009F3916">
        <w:rPr>
          <w:b/>
          <w:bCs/>
          <w:sz w:val="28"/>
          <w:szCs w:val="28"/>
        </w:rPr>
        <w:t xml:space="preserve">Титульный лист программы – </w:t>
      </w:r>
      <w:r w:rsidRPr="009F3916">
        <w:rPr>
          <w:sz w:val="28"/>
          <w:szCs w:val="28"/>
        </w:rPr>
        <w:t xml:space="preserve">страница, предваряющая текст программы, источник идентификационной информации документа. Программа </w:t>
      </w:r>
      <w:r w:rsidRPr="009F3916">
        <w:rPr>
          <w:iCs/>
          <w:sz w:val="28"/>
          <w:szCs w:val="28"/>
        </w:rPr>
        <w:t>считается принятой</w:t>
      </w:r>
      <w:r w:rsidRPr="009F3916">
        <w:rPr>
          <w:sz w:val="28"/>
          <w:szCs w:val="28"/>
        </w:rPr>
        <w:t xml:space="preserve"> к работе в образовательной организации с момента ее утверждения приказом руководителя, что отражается в грифе утверждения программы на титульном листе с указанием даты и номера приказа</w:t>
      </w:r>
      <w:r w:rsidR="00572EEB">
        <w:rPr>
          <w:sz w:val="28"/>
          <w:szCs w:val="28"/>
        </w:rPr>
        <w:t xml:space="preserve"> (Приложение 1)</w:t>
      </w:r>
      <w:r w:rsidRPr="009F3916">
        <w:rPr>
          <w:sz w:val="28"/>
          <w:szCs w:val="28"/>
        </w:rPr>
        <w:t>.</w:t>
      </w:r>
    </w:p>
    <w:p w14:paraId="46985F04" w14:textId="77777777" w:rsidR="0017121C" w:rsidRPr="009F3916" w:rsidRDefault="002455BC" w:rsidP="00482C91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9F3916">
        <w:rPr>
          <w:b/>
          <w:bCs/>
          <w:sz w:val="28"/>
          <w:szCs w:val="28"/>
        </w:rPr>
        <w:t>Обязательные разделы программы:</w:t>
      </w:r>
    </w:p>
    <w:p w14:paraId="5E81F9AA" w14:textId="77777777" w:rsidR="00CC70EB" w:rsidRPr="009F3916" w:rsidRDefault="00CC70EB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Раздел 1 «Комплекс основных характеристик образования: объем, содержание, планируемые результаты»:</w:t>
      </w:r>
    </w:p>
    <w:p w14:paraId="3B53C719" w14:textId="77777777" w:rsidR="009A778C" w:rsidRPr="009F3916" w:rsidRDefault="009A778C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пояснительная записка;</w:t>
      </w:r>
    </w:p>
    <w:p w14:paraId="1809E9D8" w14:textId="77777777" w:rsidR="00A755E8" w:rsidRPr="009F3916" w:rsidRDefault="009A778C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lastRenderedPageBreak/>
        <w:t>-  цель и задачи программы;</w:t>
      </w:r>
    </w:p>
    <w:p w14:paraId="4F5CBC30" w14:textId="77777777" w:rsidR="00A755E8" w:rsidRPr="009F3916" w:rsidRDefault="00A755E8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содержание программы;</w:t>
      </w:r>
    </w:p>
    <w:p w14:paraId="33AC6A89" w14:textId="77777777" w:rsidR="00A755E8" w:rsidRPr="009F3916" w:rsidRDefault="00A755E8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планируемые результаты.</w:t>
      </w:r>
    </w:p>
    <w:p w14:paraId="787FCF3A" w14:textId="77777777" w:rsidR="00A755E8" w:rsidRPr="009F3916" w:rsidRDefault="00A755E8" w:rsidP="00482C91">
      <w:pPr>
        <w:rPr>
          <w:rFonts w:eastAsia="Times New Roman"/>
          <w:sz w:val="28"/>
          <w:szCs w:val="28"/>
        </w:rPr>
      </w:pPr>
      <w:proofErr w:type="gramStart"/>
      <w:r w:rsidRPr="009F3916">
        <w:rPr>
          <w:rFonts w:eastAsia="Times New Roman"/>
          <w:sz w:val="28"/>
          <w:szCs w:val="28"/>
        </w:rPr>
        <w:t>Раздел  2</w:t>
      </w:r>
      <w:proofErr w:type="gramEnd"/>
      <w:r w:rsidRPr="009F3916">
        <w:rPr>
          <w:rFonts w:eastAsia="Times New Roman"/>
          <w:sz w:val="28"/>
          <w:szCs w:val="28"/>
        </w:rPr>
        <w:t xml:space="preserve">  «Комплекс организационно-педагогических условий, включающий формы аттестации»:</w:t>
      </w:r>
    </w:p>
    <w:p w14:paraId="5A3DCC85" w14:textId="77777777"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календарный учебный график;</w:t>
      </w:r>
    </w:p>
    <w:p w14:paraId="0FDBEC40" w14:textId="77777777"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условия реализации программы;</w:t>
      </w:r>
    </w:p>
    <w:p w14:paraId="0303163D" w14:textId="77777777"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формы аттестации;</w:t>
      </w:r>
    </w:p>
    <w:p w14:paraId="2878E479" w14:textId="77777777"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оценочные материалы;</w:t>
      </w:r>
    </w:p>
    <w:p w14:paraId="40E1C648" w14:textId="77777777" w:rsidR="00A4176C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 xml:space="preserve">- </w:t>
      </w:r>
      <w:r w:rsidR="00A4176C" w:rsidRPr="009F3916">
        <w:rPr>
          <w:rFonts w:eastAsia="Times New Roman"/>
          <w:sz w:val="28"/>
          <w:szCs w:val="28"/>
        </w:rPr>
        <w:t>методические материалы;</w:t>
      </w:r>
    </w:p>
    <w:p w14:paraId="30809E36" w14:textId="77777777" w:rsidR="00D549ED" w:rsidRPr="009F3916" w:rsidRDefault="00A4176C" w:rsidP="00482C91">
      <w:pPr>
        <w:ind w:firstLine="720"/>
        <w:rPr>
          <w:sz w:val="20"/>
          <w:szCs w:val="20"/>
        </w:rPr>
      </w:pPr>
      <w:r w:rsidRPr="009F3916">
        <w:rPr>
          <w:rFonts w:eastAsia="Times New Roman"/>
          <w:sz w:val="28"/>
          <w:szCs w:val="28"/>
        </w:rPr>
        <w:t>- список литературы.</w:t>
      </w:r>
      <w:r w:rsidR="009A778C" w:rsidRPr="009F3916">
        <w:rPr>
          <w:rFonts w:eastAsia="Times New Roman"/>
          <w:sz w:val="28"/>
          <w:szCs w:val="28"/>
        </w:rPr>
        <w:br/>
      </w:r>
    </w:p>
    <w:p w14:paraId="5142403A" w14:textId="77777777" w:rsidR="000965C1" w:rsidRDefault="000965C1" w:rsidP="000965C1">
      <w:pPr>
        <w:pStyle w:val="a4"/>
        <w:tabs>
          <w:tab w:val="left" w:pos="0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</w:t>
      </w:r>
      <w:r w:rsidR="00844A2B">
        <w:rPr>
          <w:rFonts w:eastAsia="Times New Roman"/>
          <w:b/>
          <w:bCs/>
          <w:sz w:val="28"/>
          <w:szCs w:val="28"/>
        </w:rPr>
        <w:t xml:space="preserve"> </w:t>
      </w:r>
      <w:r w:rsidR="00D549ED" w:rsidRPr="009F3916">
        <w:rPr>
          <w:rFonts w:eastAsia="Times New Roman"/>
          <w:b/>
          <w:bCs/>
          <w:sz w:val="28"/>
          <w:szCs w:val="28"/>
        </w:rPr>
        <w:t>Оформление и содержание структурных элементов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14:paraId="75A6DD44" w14:textId="77777777" w:rsidR="00792EAC" w:rsidRPr="009F3916" w:rsidRDefault="00456C77" w:rsidP="000965C1">
      <w:pPr>
        <w:pStyle w:val="a4"/>
        <w:tabs>
          <w:tab w:val="left" w:pos="0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д</w:t>
      </w:r>
      <w:r w:rsidR="0096505D" w:rsidRPr="009F3916">
        <w:rPr>
          <w:rFonts w:eastAsia="Times New Roman"/>
          <w:b/>
          <w:bCs/>
          <w:sz w:val="28"/>
          <w:szCs w:val="28"/>
        </w:rPr>
        <w:t>ополнительно</w:t>
      </w:r>
      <w:r w:rsidR="00BE6982" w:rsidRPr="009F3916">
        <w:rPr>
          <w:rFonts w:eastAsia="Times New Roman"/>
          <w:b/>
          <w:bCs/>
          <w:sz w:val="28"/>
          <w:szCs w:val="28"/>
        </w:rPr>
        <w:t>й общеобразовательной общеразвивающей программы</w:t>
      </w:r>
      <w:r w:rsidR="0096505D" w:rsidRPr="009F3916">
        <w:rPr>
          <w:rFonts w:eastAsia="Times New Roman"/>
          <w:b/>
          <w:bCs/>
          <w:sz w:val="28"/>
          <w:szCs w:val="28"/>
        </w:rPr>
        <w:t xml:space="preserve"> </w:t>
      </w:r>
    </w:p>
    <w:p w14:paraId="1D835EA2" w14:textId="77777777" w:rsidR="00703C44" w:rsidRPr="009F3916" w:rsidRDefault="00BE6982" w:rsidP="00482C91">
      <w:pPr>
        <w:ind w:right="-47" w:firstLine="567"/>
        <w:jc w:val="both"/>
        <w:rPr>
          <w:sz w:val="20"/>
          <w:szCs w:val="20"/>
        </w:rPr>
      </w:pPr>
      <w:r w:rsidRPr="009F3916">
        <w:rPr>
          <w:rFonts w:eastAsia="Times New Roman"/>
          <w:sz w:val="28"/>
          <w:szCs w:val="28"/>
        </w:rPr>
        <w:t>4</w:t>
      </w:r>
      <w:r w:rsidR="00D549ED" w:rsidRPr="009F3916">
        <w:rPr>
          <w:rFonts w:eastAsia="Times New Roman"/>
          <w:sz w:val="28"/>
          <w:szCs w:val="28"/>
        </w:rPr>
        <w:t xml:space="preserve">.1. </w:t>
      </w:r>
      <w:r w:rsidR="00D549ED" w:rsidRPr="009F3916">
        <w:rPr>
          <w:rFonts w:eastAsia="Times New Roman"/>
          <w:b/>
          <w:sz w:val="28"/>
          <w:szCs w:val="28"/>
        </w:rPr>
        <w:t>Титульный лист</w:t>
      </w:r>
      <w:r w:rsidR="00703C44" w:rsidRPr="009F3916">
        <w:rPr>
          <w:rFonts w:eastAsia="Times New Roman"/>
          <w:sz w:val="28"/>
          <w:szCs w:val="28"/>
        </w:rPr>
        <w:t xml:space="preserve"> </w:t>
      </w:r>
      <w:r w:rsidR="00703C44" w:rsidRPr="009F3916">
        <w:rPr>
          <w:sz w:val="28"/>
          <w:szCs w:val="28"/>
        </w:rPr>
        <w:t>включает в себя следующие элементы, необходимые для заполнения</w:t>
      </w:r>
      <w:r w:rsidR="00355C2D" w:rsidRPr="009F3916">
        <w:rPr>
          <w:sz w:val="28"/>
          <w:szCs w:val="28"/>
        </w:rPr>
        <w:t xml:space="preserve"> (приложение 1</w:t>
      </w:r>
      <w:proofErr w:type="gramStart"/>
      <w:r w:rsidR="00355C2D" w:rsidRPr="009F3916">
        <w:rPr>
          <w:sz w:val="28"/>
          <w:szCs w:val="28"/>
        </w:rPr>
        <w:t xml:space="preserve">) </w:t>
      </w:r>
      <w:r w:rsidR="00703C44" w:rsidRPr="009F3916">
        <w:rPr>
          <w:sz w:val="28"/>
          <w:szCs w:val="28"/>
        </w:rPr>
        <w:t>:</w:t>
      </w:r>
      <w:proofErr w:type="gramEnd"/>
    </w:p>
    <w:p w14:paraId="53D23A1A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наименование вышестоящих органов образования (по подчиненности учреждения, организации);</w:t>
      </w:r>
    </w:p>
    <w:p w14:paraId="430BDBB3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3E5CFD" w:rsidRPr="009F3916">
        <w:rPr>
          <w:rFonts w:ascii="Wingdings" w:hAnsi="Wingdings" w:cs="Wingdings"/>
          <w:sz w:val="28"/>
          <w:szCs w:val="28"/>
        </w:rPr>
        <w:t></w:t>
      </w:r>
      <w:r w:rsidR="003E5CFD" w:rsidRPr="009F3916">
        <w:rPr>
          <w:sz w:val="28"/>
          <w:szCs w:val="28"/>
        </w:rPr>
        <w:t xml:space="preserve">наименование учреждения </w:t>
      </w:r>
      <w:r w:rsidRPr="009F3916">
        <w:rPr>
          <w:sz w:val="28"/>
          <w:szCs w:val="28"/>
        </w:rPr>
        <w:t>(согласно формулировке устава организации)</w:t>
      </w:r>
      <w:r w:rsidR="003E5CFD" w:rsidRPr="009F3916">
        <w:rPr>
          <w:sz w:val="28"/>
          <w:szCs w:val="28"/>
        </w:rPr>
        <w:t>, в скобках сокращенное название учреждения</w:t>
      </w:r>
      <w:r w:rsidRPr="009F3916">
        <w:rPr>
          <w:sz w:val="28"/>
          <w:szCs w:val="28"/>
        </w:rPr>
        <w:t>;</w:t>
      </w:r>
    </w:p>
    <w:p w14:paraId="38F83D37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дата и № протокола </w:t>
      </w:r>
      <w:r w:rsidR="00336F4D" w:rsidRPr="009F3916">
        <w:rPr>
          <w:sz w:val="28"/>
          <w:szCs w:val="28"/>
        </w:rPr>
        <w:t>педагогического</w:t>
      </w:r>
      <w:r w:rsidRPr="009F3916">
        <w:rPr>
          <w:sz w:val="28"/>
          <w:szCs w:val="28"/>
        </w:rPr>
        <w:t xml:space="preserve"> совета, рекомендовавшего программу к реализации;</w:t>
      </w:r>
    </w:p>
    <w:p w14:paraId="265142FF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гриф утверждения программы (с указанием ФИО руководителя);</w:t>
      </w:r>
    </w:p>
    <w:p w14:paraId="1683E637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наименование вида программы (дополнительная </w:t>
      </w:r>
      <w:r w:rsidR="00D41394" w:rsidRPr="009F3916">
        <w:rPr>
          <w:sz w:val="28"/>
          <w:szCs w:val="28"/>
        </w:rPr>
        <w:t xml:space="preserve">общеобразовательная </w:t>
      </w:r>
      <w:r w:rsidRPr="009F3916">
        <w:rPr>
          <w:sz w:val="28"/>
          <w:szCs w:val="28"/>
        </w:rPr>
        <w:t>общеразвивающая программа);</w:t>
      </w:r>
    </w:p>
    <w:p w14:paraId="5D237A96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название программы, отражающее е</w:t>
      </w:r>
      <w:r w:rsidRPr="009F3916">
        <w:rPr>
          <w:rFonts w:ascii="Cambria Math" w:hAnsi="Cambria Math" w:cs="Cambria Math"/>
          <w:sz w:val="28"/>
          <w:szCs w:val="28"/>
        </w:rPr>
        <w:t>ѐ</w:t>
      </w:r>
      <w:r w:rsidRPr="009F3916">
        <w:rPr>
          <w:sz w:val="28"/>
          <w:szCs w:val="28"/>
        </w:rPr>
        <w:t xml:space="preserve"> содержание;</w:t>
      </w:r>
    </w:p>
    <w:p w14:paraId="3522A595" w14:textId="77777777" w:rsidR="00E322D7" w:rsidRPr="009F3916" w:rsidRDefault="000E443D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у</w:t>
      </w:r>
      <w:r w:rsidR="00E322D7" w:rsidRPr="009F3916">
        <w:rPr>
          <w:rFonts w:ascii="Times New Roman" w:hAnsi="Times New Roman" w:cs="Times New Roman"/>
          <w:sz w:val="28"/>
          <w:szCs w:val="28"/>
        </w:rPr>
        <w:t>ровень программы;</w:t>
      </w:r>
    </w:p>
    <w:p w14:paraId="0D371DD9" w14:textId="77777777" w:rsidR="00E322D7" w:rsidRPr="009F3916" w:rsidRDefault="00E322D7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срок реализации программы;</w:t>
      </w:r>
    </w:p>
    <w:p w14:paraId="1680C3B5" w14:textId="77777777" w:rsidR="00E322D7" w:rsidRPr="009F3916" w:rsidRDefault="00D41394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возрастная категория</w:t>
      </w:r>
      <w:r w:rsidR="00E322D7" w:rsidRPr="009F3916">
        <w:rPr>
          <w:sz w:val="28"/>
          <w:szCs w:val="28"/>
        </w:rPr>
        <w:t xml:space="preserve"> (обучающиеся определенного возраста);</w:t>
      </w:r>
    </w:p>
    <w:p w14:paraId="64E0C13B" w14:textId="77777777" w:rsidR="00D41394" w:rsidRPr="009F3916" w:rsidRDefault="005022A3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состав группы (наполняемость)</w:t>
      </w:r>
      <w:r w:rsidR="009D3F94" w:rsidRPr="009F3916">
        <w:rPr>
          <w:sz w:val="28"/>
          <w:szCs w:val="28"/>
        </w:rPr>
        <w:t>;</w:t>
      </w:r>
    </w:p>
    <w:p w14:paraId="1D61E368" w14:textId="77777777" w:rsidR="005022A3" w:rsidRPr="009F3916" w:rsidRDefault="005022A3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форма обучения (</w:t>
      </w:r>
      <w:r w:rsidR="009D3F94" w:rsidRPr="009F3916">
        <w:rPr>
          <w:sz w:val="28"/>
          <w:szCs w:val="28"/>
        </w:rPr>
        <w:t>очная, очно-заочная, дистанционная);</w:t>
      </w:r>
    </w:p>
    <w:p w14:paraId="4F5DC0A2" w14:textId="77777777" w:rsidR="00E322D7" w:rsidRPr="009F3916" w:rsidRDefault="00E322D7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 w:cs="Times New Roman"/>
          <w:i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вид программы</w:t>
      </w:r>
      <w:r w:rsidR="009D3F94" w:rsidRPr="009F3916">
        <w:rPr>
          <w:rFonts w:ascii="Times New Roman" w:hAnsi="Times New Roman" w:cs="Times New Roman"/>
          <w:sz w:val="28"/>
          <w:szCs w:val="28"/>
        </w:rPr>
        <w:t xml:space="preserve"> (модифицированная, авторская)</w:t>
      </w:r>
      <w:r w:rsidRPr="009F3916">
        <w:rPr>
          <w:rFonts w:ascii="Times New Roman" w:hAnsi="Times New Roman" w:cs="Times New Roman"/>
          <w:sz w:val="28"/>
          <w:szCs w:val="28"/>
        </w:rPr>
        <w:t>;</w:t>
      </w:r>
    </w:p>
    <w:p w14:paraId="5AB3D500" w14:textId="77777777" w:rsidR="00E322D7" w:rsidRPr="009F3916" w:rsidRDefault="000E443D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>п</w:t>
      </w:r>
      <w:r w:rsidR="00E322D7" w:rsidRPr="009F3916">
        <w:rPr>
          <w:rFonts w:ascii="Times New Roman" w:hAnsi="Times New Roman"/>
          <w:sz w:val="28"/>
          <w:szCs w:val="28"/>
        </w:rPr>
        <w:t xml:space="preserve">рограмма реализуется </w:t>
      </w:r>
      <w:r w:rsidRPr="009F3916">
        <w:rPr>
          <w:rFonts w:ascii="Times New Roman" w:hAnsi="Times New Roman"/>
          <w:sz w:val="28"/>
          <w:szCs w:val="28"/>
        </w:rPr>
        <w:t>(</w:t>
      </w:r>
      <w:r w:rsidR="00E322D7" w:rsidRPr="009F3916">
        <w:rPr>
          <w:rFonts w:ascii="Times New Roman" w:hAnsi="Times New Roman"/>
          <w:i/>
          <w:sz w:val="28"/>
          <w:szCs w:val="28"/>
        </w:rPr>
        <w:t>на бюджетной</w:t>
      </w:r>
      <w:r w:rsidR="00641855" w:rsidRPr="009F3916">
        <w:rPr>
          <w:rFonts w:ascii="Times New Roman" w:hAnsi="Times New Roman"/>
          <w:i/>
          <w:sz w:val="28"/>
          <w:szCs w:val="28"/>
        </w:rPr>
        <w:t>/внебюджетной</w:t>
      </w:r>
      <w:r w:rsidR="00E322D7" w:rsidRPr="009F3916">
        <w:rPr>
          <w:rFonts w:ascii="Times New Roman" w:hAnsi="Times New Roman"/>
          <w:i/>
          <w:sz w:val="28"/>
          <w:szCs w:val="28"/>
        </w:rPr>
        <w:t xml:space="preserve"> основе</w:t>
      </w:r>
      <w:r w:rsidRPr="009F3916">
        <w:rPr>
          <w:rFonts w:ascii="Times New Roman" w:hAnsi="Times New Roman"/>
          <w:i/>
          <w:sz w:val="28"/>
          <w:szCs w:val="28"/>
        </w:rPr>
        <w:t>)</w:t>
      </w:r>
    </w:p>
    <w:p w14:paraId="3FFF4C26" w14:textId="77777777" w:rsidR="00E322D7" w:rsidRPr="009F3916" w:rsidRDefault="00E322D7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9F3916">
        <w:rPr>
          <w:rFonts w:ascii="Times New Roman" w:hAnsi="Times New Roman" w:cs="Times New Roman"/>
          <w:sz w:val="28"/>
          <w:szCs w:val="28"/>
        </w:rPr>
        <w:t xml:space="preserve"> – номер Программы в Навигаторе</w:t>
      </w:r>
    </w:p>
    <w:p w14:paraId="40191DE7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ФИО, должность </w:t>
      </w:r>
      <w:r w:rsidR="00097F26" w:rsidRPr="009F3916">
        <w:rPr>
          <w:sz w:val="28"/>
          <w:szCs w:val="28"/>
        </w:rPr>
        <w:t xml:space="preserve">составителя (-ей) </w:t>
      </w:r>
      <w:r w:rsidRPr="009F3916">
        <w:rPr>
          <w:sz w:val="28"/>
          <w:szCs w:val="28"/>
        </w:rPr>
        <w:t>программы;</w:t>
      </w:r>
    </w:p>
    <w:p w14:paraId="1E9D076E" w14:textId="77777777"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место (город, другой населенный пункт) и год разработки/переработки программы.</w:t>
      </w:r>
    </w:p>
    <w:p w14:paraId="0932B8A4" w14:textId="77777777" w:rsidR="00335A2A" w:rsidRPr="009F3916" w:rsidRDefault="00263E42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335A2A" w:rsidRPr="009F3916">
        <w:rPr>
          <w:sz w:val="28"/>
          <w:szCs w:val="28"/>
        </w:rPr>
        <w:t>.</w:t>
      </w:r>
      <w:r w:rsidR="008B409E" w:rsidRPr="009F3916">
        <w:rPr>
          <w:sz w:val="28"/>
          <w:szCs w:val="28"/>
        </w:rPr>
        <w:t>2</w:t>
      </w:r>
      <w:r w:rsidR="00335A2A" w:rsidRPr="009F3916">
        <w:rPr>
          <w:sz w:val="28"/>
          <w:szCs w:val="28"/>
        </w:rPr>
        <w:t xml:space="preserve">. </w:t>
      </w:r>
      <w:r w:rsidR="00335A2A" w:rsidRPr="009F3916">
        <w:rPr>
          <w:b/>
          <w:sz w:val="28"/>
          <w:szCs w:val="28"/>
        </w:rPr>
        <w:t>Содержание</w:t>
      </w:r>
      <w:r w:rsidR="00335A2A" w:rsidRPr="009F3916">
        <w:rPr>
          <w:sz w:val="28"/>
          <w:szCs w:val="28"/>
        </w:rPr>
        <w:t xml:space="preserve"> (приложение </w:t>
      </w:r>
      <w:r w:rsidR="008B409E" w:rsidRPr="009F3916">
        <w:rPr>
          <w:sz w:val="28"/>
          <w:szCs w:val="28"/>
        </w:rPr>
        <w:t>2</w:t>
      </w:r>
      <w:r w:rsidR="00335A2A" w:rsidRPr="009F3916">
        <w:rPr>
          <w:sz w:val="28"/>
          <w:szCs w:val="28"/>
        </w:rPr>
        <w:t>).</w:t>
      </w:r>
    </w:p>
    <w:p w14:paraId="79E22F76" w14:textId="77777777" w:rsidR="00AE686C" w:rsidRPr="009F3916" w:rsidRDefault="00263E42" w:rsidP="00482C9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F3916">
        <w:rPr>
          <w:sz w:val="28"/>
          <w:szCs w:val="28"/>
        </w:rPr>
        <w:t>4</w:t>
      </w:r>
      <w:r w:rsidR="00335A2A" w:rsidRPr="009F3916">
        <w:rPr>
          <w:sz w:val="28"/>
          <w:szCs w:val="28"/>
        </w:rPr>
        <w:t>.</w:t>
      </w:r>
      <w:r w:rsidR="008B409E" w:rsidRPr="009F3916">
        <w:rPr>
          <w:sz w:val="28"/>
          <w:szCs w:val="28"/>
        </w:rPr>
        <w:t>3</w:t>
      </w:r>
      <w:r w:rsidR="00335A2A" w:rsidRPr="009F3916">
        <w:rPr>
          <w:sz w:val="28"/>
          <w:szCs w:val="28"/>
        </w:rPr>
        <w:t xml:space="preserve">. </w:t>
      </w:r>
      <w:r w:rsidR="00335A2A" w:rsidRPr="009F3916">
        <w:rPr>
          <w:b/>
          <w:sz w:val="28"/>
          <w:szCs w:val="28"/>
        </w:rPr>
        <w:t>Введение</w:t>
      </w:r>
    </w:p>
    <w:p w14:paraId="7543B16F" w14:textId="77777777" w:rsidR="00335A2A" w:rsidRPr="009F3916" w:rsidRDefault="00263E42" w:rsidP="00482C91">
      <w:pPr>
        <w:pStyle w:val="a5"/>
        <w:ind w:left="360" w:firstLine="207"/>
        <w:rPr>
          <w:rFonts w:ascii="Times New Roman" w:hAnsi="Times New Roman"/>
          <w:b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4</w:t>
      </w:r>
      <w:r w:rsidR="008B409E" w:rsidRPr="009F3916">
        <w:rPr>
          <w:rFonts w:ascii="Times New Roman" w:hAnsi="Times New Roman" w:cs="Times New Roman"/>
          <w:sz w:val="28"/>
          <w:szCs w:val="28"/>
        </w:rPr>
        <w:t>.4</w:t>
      </w:r>
      <w:r w:rsidR="00AE686C" w:rsidRPr="009F3916">
        <w:rPr>
          <w:rFonts w:ascii="Times New Roman" w:hAnsi="Times New Roman" w:cs="Times New Roman"/>
          <w:sz w:val="28"/>
          <w:szCs w:val="28"/>
        </w:rPr>
        <w:t>.</w:t>
      </w:r>
      <w:r w:rsidR="00335A2A" w:rsidRPr="009F3916">
        <w:rPr>
          <w:sz w:val="28"/>
          <w:szCs w:val="28"/>
        </w:rPr>
        <w:t xml:space="preserve"> </w:t>
      </w:r>
      <w:r w:rsidR="008B409E" w:rsidRPr="009F3916"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14:paraId="40FADAFF" w14:textId="77777777" w:rsidR="00D509FD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D549ED" w:rsidRPr="009F3916">
        <w:rPr>
          <w:rFonts w:eastAsia="Times New Roman"/>
          <w:sz w:val="28"/>
          <w:szCs w:val="28"/>
        </w:rPr>
        <w:t>.</w:t>
      </w:r>
      <w:r w:rsidR="00BE14F4" w:rsidRPr="009F3916">
        <w:rPr>
          <w:rFonts w:eastAsia="Times New Roman"/>
          <w:sz w:val="28"/>
          <w:szCs w:val="28"/>
        </w:rPr>
        <w:t>5</w:t>
      </w:r>
      <w:r w:rsidR="00D549ED" w:rsidRPr="009F3916">
        <w:rPr>
          <w:rFonts w:eastAsia="Times New Roman"/>
          <w:sz w:val="28"/>
          <w:szCs w:val="28"/>
        </w:rPr>
        <w:t xml:space="preserve">. </w:t>
      </w:r>
      <w:r w:rsidR="00D509FD" w:rsidRPr="009F3916">
        <w:rPr>
          <w:rFonts w:eastAsia="Times New Roman"/>
          <w:b/>
          <w:sz w:val="28"/>
          <w:szCs w:val="28"/>
        </w:rPr>
        <w:t>Раздел 1 «Комплекс основных характеристик образования: объем, содержание, планируемые результаты»:</w:t>
      </w:r>
    </w:p>
    <w:p w14:paraId="72B04339" w14:textId="77777777" w:rsidR="00D549ED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7C2B2C" w:rsidRPr="009F3916">
        <w:rPr>
          <w:rFonts w:eastAsia="Times New Roman"/>
          <w:sz w:val="28"/>
          <w:szCs w:val="28"/>
        </w:rPr>
        <w:t xml:space="preserve">.5.1. </w:t>
      </w:r>
      <w:r w:rsidR="00D549ED" w:rsidRPr="009F3916">
        <w:rPr>
          <w:rFonts w:eastAsia="Times New Roman"/>
          <w:sz w:val="28"/>
          <w:szCs w:val="28"/>
        </w:rPr>
        <w:t xml:space="preserve">В тексте </w:t>
      </w:r>
      <w:r w:rsidR="00D549ED" w:rsidRPr="009F3916">
        <w:rPr>
          <w:rFonts w:eastAsia="Times New Roman"/>
          <w:i/>
          <w:sz w:val="28"/>
          <w:szCs w:val="28"/>
        </w:rPr>
        <w:t>пояснительной записки</w:t>
      </w:r>
      <w:r w:rsidR="00D549ED" w:rsidRPr="009F3916">
        <w:rPr>
          <w:rFonts w:eastAsia="Times New Roman"/>
          <w:sz w:val="28"/>
          <w:szCs w:val="28"/>
        </w:rPr>
        <w:t xml:space="preserve"> к </w:t>
      </w:r>
      <w:r w:rsidR="0060383E" w:rsidRPr="009F3916">
        <w:rPr>
          <w:rFonts w:eastAsia="Times New Roman"/>
          <w:sz w:val="28"/>
          <w:szCs w:val="28"/>
        </w:rPr>
        <w:t>р</w:t>
      </w:r>
      <w:r w:rsidR="00D549ED" w:rsidRPr="009F3916">
        <w:rPr>
          <w:rFonts w:eastAsia="Times New Roman"/>
          <w:sz w:val="28"/>
          <w:szCs w:val="28"/>
        </w:rPr>
        <w:t>абочей программе указывается:</w:t>
      </w:r>
    </w:p>
    <w:p w14:paraId="6F0FD2B2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 xml:space="preserve">направленность </w:t>
      </w:r>
      <w:r w:rsidR="009A2E72" w:rsidRPr="009F3916">
        <w:rPr>
          <w:sz w:val="28"/>
          <w:szCs w:val="28"/>
        </w:rPr>
        <w:t>дополнительной общеобразовательной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программы;</w:t>
      </w:r>
    </w:p>
    <w:p w14:paraId="4D12F392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>актуальность, новизн</w:t>
      </w:r>
      <w:r w:rsidR="00B52868" w:rsidRPr="009F3916">
        <w:rPr>
          <w:bCs/>
          <w:sz w:val="28"/>
          <w:szCs w:val="28"/>
        </w:rPr>
        <w:t>а, педагогическая</w:t>
      </w:r>
      <w:r w:rsidR="009A2E72" w:rsidRPr="009F3916">
        <w:rPr>
          <w:bCs/>
          <w:sz w:val="28"/>
          <w:szCs w:val="28"/>
        </w:rPr>
        <w:t xml:space="preserve"> целесообразность</w:t>
      </w:r>
      <w:r w:rsidR="009A2E72" w:rsidRPr="009F3916">
        <w:rPr>
          <w:sz w:val="28"/>
          <w:szCs w:val="28"/>
        </w:rPr>
        <w:t>;</w:t>
      </w:r>
    </w:p>
    <w:p w14:paraId="6B16FA15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 xml:space="preserve">отличительные особенности </w:t>
      </w:r>
      <w:r w:rsidR="009A2E72" w:rsidRPr="009F3916">
        <w:rPr>
          <w:sz w:val="28"/>
          <w:szCs w:val="28"/>
        </w:rPr>
        <w:t>данной дополнительной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общеобразовательной программы от уже существующих программ;</w:t>
      </w:r>
    </w:p>
    <w:p w14:paraId="6B84F3DC" w14:textId="3D772147" w:rsidR="009A2E72" w:rsidRPr="00DF0A08" w:rsidRDefault="00C93345" w:rsidP="00DF0A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F3916">
        <w:rPr>
          <w:rFonts w:ascii="Wingdings" w:hAnsi="Wingdings" w:cs="Wingdings"/>
          <w:sz w:val="28"/>
          <w:szCs w:val="28"/>
        </w:rPr>
        <w:lastRenderedPageBreak/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 xml:space="preserve">адресат программы - </w:t>
      </w:r>
      <w:r w:rsidR="009A2E72" w:rsidRPr="009F3916">
        <w:rPr>
          <w:sz w:val="28"/>
          <w:szCs w:val="28"/>
        </w:rPr>
        <w:t>примерный портрет учащегося, для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которого будет актуальн</w:t>
      </w:r>
      <w:r w:rsidR="00DF0A08">
        <w:rPr>
          <w:sz w:val="28"/>
          <w:szCs w:val="28"/>
        </w:rPr>
        <w:t xml:space="preserve">ым обучение по данной программе. </w:t>
      </w:r>
      <w:r w:rsidR="00DF0A08" w:rsidRPr="00172A2B">
        <w:rPr>
          <w:color w:val="000000" w:themeColor="text1"/>
          <w:sz w:val="28"/>
          <w:szCs w:val="28"/>
        </w:rPr>
        <w:t xml:space="preserve">Программа </w:t>
      </w:r>
      <w:r w:rsidR="00DF0A08">
        <w:rPr>
          <w:color w:val="000000" w:themeColor="text1"/>
          <w:sz w:val="28"/>
          <w:szCs w:val="28"/>
        </w:rPr>
        <w:t>может предусматрив</w:t>
      </w:r>
      <w:r w:rsidR="00804BCD">
        <w:rPr>
          <w:color w:val="000000" w:themeColor="text1"/>
          <w:sz w:val="28"/>
          <w:szCs w:val="28"/>
        </w:rPr>
        <w:t>а</w:t>
      </w:r>
      <w:r w:rsidR="00DF0A08" w:rsidRPr="00172A2B">
        <w:rPr>
          <w:color w:val="000000" w:themeColor="text1"/>
          <w:sz w:val="28"/>
          <w:szCs w:val="28"/>
        </w:rPr>
        <w:t>т</w:t>
      </w:r>
      <w:r w:rsidR="00DF0A08">
        <w:rPr>
          <w:color w:val="000000" w:themeColor="text1"/>
          <w:sz w:val="28"/>
          <w:szCs w:val="28"/>
        </w:rPr>
        <w:t>ь</w:t>
      </w:r>
      <w:r w:rsidR="00DF0A08" w:rsidRPr="00172A2B">
        <w:rPr>
          <w:color w:val="000000" w:themeColor="text1"/>
          <w:sz w:val="28"/>
          <w:szCs w:val="28"/>
        </w:rPr>
        <w:t xml:space="preserve"> обучение детей с особыми образовательными потребностями: детей с ограниченными возможностями здоровья (с учетом психофизических особенностей ребенка); талантливых (одаренных, мотивированных) детей; детей, находящихся в трудной жизненной ситуации. </w:t>
      </w:r>
      <w:r w:rsidR="00DF0A08" w:rsidRPr="00DF0A0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необходимости для обучающихся разрабатываются индивидуальные образовательные маршруты с индивидуальным режимом занятий (Приложение №</w:t>
      </w:r>
      <w:r w:rsidR="00F1639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DF0A08" w:rsidRPr="00DF0A0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668C1F0E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 xml:space="preserve">уровень программы, объем и сроки </w:t>
      </w:r>
      <w:r w:rsidR="009A2E72" w:rsidRPr="009F3916">
        <w:rPr>
          <w:sz w:val="28"/>
          <w:szCs w:val="28"/>
        </w:rPr>
        <w:t>реализации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 xml:space="preserve">дополнительной общеобразовательной программы: </w:t>
      </w:r>
      <w:r w:rsidR="009A2E72" w:rsidRPr="009F3916">
        <w:rPr>
          <w:iCs/>
          <w:sz w:val="28"/>
          <w:szCs w:val="28"/>
        </w:rPr>
        <w:t xml:space="preserve">объем программы </w:t>
      </w:r>
      <w:r w:rsidRPr="009F3916">
        <w:rPr>
          <w:sz w:val="28"/>
          <w:szCs w:val="28"/>
        </w:rPr>
        <w:t>–</w:t>
      </w:r>
      <w:r w:rsidR="009A2E72" w:rsidRPr="009F3916">
        <w:rPr>
          <w:sz w:val="28"/>
          <w:szCs w:val="28"/>
        </w:rPr>
        <w:t xml:space="preserve"> общее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количество учебных часов, запланированных на весь период обучения,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 xml:space="preserve">необходимых для освоения программы; </w:t>
      </w:r>
      <w:r w:rsidR="009A2E72" w:rsidRPr="009F3916">
        <w:rPr>
          <w:iCs/>
          <w:sz w:val="28"/>
          <w:szCs w:val="28"/>
        </w:rPr>
        <w:t xml:space="preserve">срок освоения программы </w:t>
      </w:r>
      <w:r w:rsidR="009A2E72" w:rsidRPr="009F3916">
        <w:rPr>
          <w:sz w:val="28"/>
          <w:szCs w:val="28"/>
        </w:rPr>
        <w:t>-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определяется содержанием программы и должен обеспечить возможность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достижения планируемых результатов, заявленных в программе;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характеризуют продолжительность программы - количество недель, месяцев,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лет, необходимых для ее освоения;</w:t>
      </w:r>
    </w:p>
    <w:p w14:paraId="289037BA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формы обучения;</w:t>
      </w:r>
    </w:p>
    <w:p w14:paraId="3FB693AB" w14:textId="77777777"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режим занятий</w:t>
      </w:r>
      <w:r w:rsidR="009A2E72" w:rsidRPr="009F3916">
        <w:rPr>
          <w:sz w:val="28"/>
          <w:szCs w:val="28"/>
        </w:rPr>
        <w:t>;</w:t>
      </w:r>
    </w:p>
    <w:p w14:paraId="5A4BCA55" w14:textId="77777777" w:rsidR="009A2E72" w:rsidRPr="009F3916" w:rsidRDefault="00C93345" w:rsidP="00482C91">
      <w:pPr>
        <w:ind w:firstLine="567"/>
        <w:jc w:val="both"/>
        <w:rPr>
          <w:bCs/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особенности организации образовательного процесса.</w:t>
      </w:r>
    </w:p>
    <w:p w14:paraId="289DF619" w14:textId="77777777" w:rsidR="00BF2A29" w:rsidRPr="009F3916" w:rsidRDefault="00263E42" w:rsidP="00482C91">
      <w:pPr>
        <w:ind w:firstLine="567"/>
        <w:jc w:val="both"/>
        <w:rPr>
          <w:bCs/>
          <w:sz w:val="28"/>
          <w:szCs w:val="28"/>
        </w:rPr>
      </w:pPr>
      <w:r w:rsidRPr="009F3916">
        <w:rPr>
          <w:bCs/>
          <w:sz w:val="28"/>
          <w:szCs w:val="28"/>
        </w:rPr>
        <w:t>4</w:t>
      </w:r>
      <w:r w:rsidR="00165FCF" w:rsidRPr="009F3916">
        <w:rPr>
          <w:bCs/>
          <w:sz w:val="28"/>
          <w:szCs w:val="28"/>
        </w:rPr>
        <w:t>.</w:t>
      </w:r>
      <w:r w:rsidR="007C2B2C" w:rsidRPr="009F3916">
        <w:rPr>
          <w:bCs/>
          <w:sz w:val="28"/>
          <w:szCs w:val="28"/>
        </w:rPr>
        <w:t>5.2</w:t>
      </w:r>
      <w:r w:rsidR="00165FCF" w:rsidRPr="009F3916">
        <w:rPr>
          <w:bCs/>
          <w:sz w:val="28"/>
          <w:szCs w:val="28"/>
        </w:rPr>
        <w:t xml:space="preserve">. </w:t>
      </w:r>
      <w:r w:rsidR="00BF2A29" w:rsidRPr="009F3916">
        <w:rPr>
          <w:bCs/>
          <w:i/>
          <w:sz w:val="28"/>
          <w:szCs w:val="28"/>
        </w:rPr>
        <w:t>Цель и задачи</w:t>
      </w:r>
      <w:r w:rsidR="00BF2A29" w:rsidRPr="009F3916">
        <w:rPr>
          <w:bCs/>
          <w:sz w:val="28"/>
          <w:szCs w:val="28"/>
        </w:rPr>
        <w:t>:</w:t>
      </w:r>
    </w:p>
    <w:p w14:paraId="4EF6E10B" w14:textId="77777777"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Цель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формулировок. Цель должна </w:t>
      </w:r>
      <w:proofErr w:type="gramStart"/>
      <w:r w:rsidRPr="009F3916">
        <w:rPr>
          <w:sz w:val="28"/>
          <w:szCs w:val="28"/>
        </w:rPr>
        <w:t>отражать  основную</w:t>
      </w:r>
      <w:proofErr w:type="gramEnd"/>
      <w:r w:rsidRPr="009F3916">
        <w:rPr>
          <w:sz w:val="28"/>
          <w:szCs w:val="28"/>
        </w:rPr>
        <w:t xml:space="preserve"> направленность </w:t>
      </w:r>
      <w:r w:rsidR="00AB6CFF" w:rsidRPr="009F3916">
        <w:rPr>
          <w:sz w:val="28"/>
          <w:szCs w:val="28"/>
        </w:rPr>
        <w:t xml:space="preserve">программы </w:t>
      </w:r>
      <w:r w:rsidRPr="009F3916">
        <w:rPr>
          <w:sz w:val="28"/>
          <w:szCs w:val="28"/>
        </w:rPr>
        <w:t xml:space="preserve">и желаемый конечный результат. Конкретизация цели осуществляется через определение задач, раскрывающих пути достижения цели. </w:t>
      </w:r>
    </w:p>
    <w:p w14:paraId="7024332B" w14:textId="77777777"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Задачи показывают, что нужно сделать, чтобы достичь цели. При формулировании задач можно воспользоваться следующей их классификацией: </w:t>
      </w:r>
    </w:p>
    <w:p w14:paraId="37CBE019" w14:textId="77777777"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предметные -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 </w:t>
      </w:r>
    </w:p>
    <w:p w14:paraId="2360F314" w14:textId="77777777"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личностные - формирование общественной активности личности, гражданской позиции, культуры общения и поведения в социуме, навыков здорового образа жизни и т.п.; </w:t>
      </w:r>
    </w:p>
    <w:p w14:paraId="595A117E" w14:textId="77777777" w:rsidR="00E33DB2" w:rsidRPr="009F3916" w:rsidRDefault="00BF2A29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метапредметные - развитие мотивации к определенному виду деятельности, потребности в саморазвитии, самостоятельности, ответственности, активности, аккуратности и т.п</w:t>
      </w:r>
      <w:r w:rsidRPr="009F3916">
        <w:rPr>
          <w:rFonts w:eastAsia="Times New Roman"/>
          <w:sz w:val="28"/>
          <w:szCs w:val="28"/>
        </w:rPr>
        <w:t>.</w:t>
      </w:r>
    </w:p>
    <w:p w14:paraId="6F5DF6B2" w14:textId="77777777" w:rsidR="00A0016A" w:rsidRPr="009F3916" w:rsidRDefault="00263E42" w:rsidP="00482C91">
      <w:pPr>
        <w:tabs>
          <w:tab w:val="left" w:pos="0"/>
        </w:tabs>
        <w:ind w:firstLine="567"/>
        <w:rPr>
          <w:rFonts w:eastAsia="Times New Roman"/>
          <w:bCs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7E2238" w:rsidRPr="009F3916">
        <w:rPr>
          <w:rFonts w:eastAsia="Times New Roman"/>
          <w:sz w:val="28"/>
          <w:szCs w:val="28"/>
        </w:rPr>
        <w:t>.</w:t>
      </w:r>
      <w:r w:rsidR="007C2B2C" w:rsidRPr="009F3916">
        <w:rPr>
          <w:rFonts w:eastAsia="Times New Roman"/>
          <w:sz w:val="28"/>
          <w:szCs w:val="28"/>
        </w:rPr>
        <w:t>5.3</w:t>
      </w:r>
      <w:r w:rsidR="007E2238" w:rsidRPr="009F3916">
        <w:rPr>
          <w:rFonts w:eastAsia="Times New Roman"/>
          <w:sz w:val="28"/>
          <w:szCs w:val="28"/>
        </w:rPr>
        <w:t xml:space="preserve">. </w:t>
      </w:r>
      <w:r w:rsidR="007E2238" w:rsidRPr="009F3916">
        <w:rPr>
          <w:rFonts w:eastAsia="Times New Roman"/>
          <w:bCs/>
          <w:i/>
          <w:sz w:val="28"/>
          <w:szCs w:val="28"/>
        </w:rPr>
        <w:t>Содержание программы</w:t>
      </w:r>
      <w:r w:rsidR="00A0016A" w:rsidRPr="009F3916">
        <w:rPr>
          <w:rFonts w:eastAsia="Times New Roman"/>
          <w:bCs/>
          <w:sz w:val="28"/>
          <w:szCs w:val="28"/>
        </w:rPr>
        <w:t>.</w:t>
      </w:r>
    </w:p>
    <w:p w14:paraId="02CE0866" w14:textId="77777777" w:rsidR="007E2238" w:rsidRPr="009F3916" w:rsidRDefault="00A0016A" w:rsidP="00482C91">
      <w:pPr>
        <w:tabs>
          <w:tab w:val="left" w:pos="0"/>
        </w:tabs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t>Содержание программы должно быть отражено в учебно</w:t>
      </w:r>
      <w:r w:rsidR="008926A1" w:rsidRPr="009F3916">
        <w:rPr>
          <w:rFonts w:eastAsia="Times New Roman"/>
          <w:bCs/>
          <w:sz w:val="28"/>
          <w:szCs w:val="28"/>
        </w:rPr>
        <w:t>м плане программы и содержании календарного учебного графика</w:t>
      </w:r>
      <w:r w:rsidRPr="009F3916">
        <w:rPr>
          <w:rFonts w:eastAsia="Times New Roman"/>
          <w:bCs/>
          <w:sz w:val="28"/>
          <w:szCs w:val="28"/>
        </w:rPr>
        <w:t>.</w:t>
      </w:r>
      <w:r w:rsidR="007E2238" w:rsidRPr="009F3916">
        <w:rPr>
          <w:rFonts w:eastAsia="Times New Roman"/>
          <w:b/>
          <w:bCs/>
          <w:sz w:val="28"/>
          <w:szCs w:val="28"/>
        </w:rPr>
        <w:t xml:space="preserve"> </w:t>
      </w:r>
    </w:p>
    <w:p w14:paraId="3524DCBD" w14:textId="77777777" w:rsidR="002E0EA5" w:rsidRPr="009F3916" w:rsidRDefault="00390F82" w:rsidP="00482C91">
      <w:pPr>
        <w:ind w:firstLine="567"/>
        <w:jc w:val="both"/>
        <w:rPr>
          <w:sz w:val="20"/>
          <w:szCs w:val="20"/>
        </w:rPr>
      </w:pPr>
      <w:r w:rsidRPr="009F3916">
        <w:rPr>
          <w:sz w:val="28"/>
          <w:szCs w:val="28"/>
        </w:rPr>
        <w:t>У</w:t>
      </w:r>
      <w:r w:rsidR="007E2238" w:rsidRPr="009F3916">
        <w:rPr>
          <w:sz w:val="28"/>
          <w:szCs w:val="28"/>
        </w:rPr>
        <w:t>чебн</w:t>
      </w:r>
      <w:r w:rsidR="00192527" w:rsidRPr="009F3916">
        <w:rPr>
          <w:sz w:val="28"/>
          <w:szCs w:val="28"/>
        </w:rPr>
        <w:t>ый</w:t>
      </w:r>
      <w:r w:rsidR="007E2238" w:rsidRPr="009F3916">
        <w:rPr>
          <w:sz w:val="28"/>
          <w:szCs w:val="28"/>
        </w:rPr>
        <w:t xml:space="preserve"> план — содержит название разделов и тем программы, количество теоретических и практических часов</w:t>
      </w:r>
      <w:r w:rsidR="00675955" w:rsidRPr="009F3916">
        <w:rPr>
          <w:sz w:val="28"/>
          <w:szCs w:val="28"/>
        </w:rPr>
        <w:t>,</w:t>
      </w:r>
      <w:r w:rsidR="007E2238" w:rsidRPr="009F3916">
        <w:rPr>
          <w:sz w:val="28"/>
          <w:szCs w:val="28"/>
        </w:rPr>
        <w:t xml:space="preserve"> </w:t>
      </w:r>
      <w:proofErr w:type="gramStart"/>
      <w:r w:rsidR="00675955" w:rsidRPr="009F3916">
        <w:rPr>
          <w:sz w:val="28"/>
          <w:szCs w:val="28"/>
        </w:rPr>
        <w:t>формы  аттестации</w:t>
      </w:r>
      <w:proofErr w:type="gramEnd"/>
      <w:r w:rsidR="00675955" w:rsidRPr="009F3916">
        <w:rPr>
          <w:sz w:val="28"/>
          <w:szCs w:val="28"/>
        </w:rPr>
        <w:t xml:space="preserve">, </w:t>
      </w:r>
      <w:r w:rsidR="007E2238" w:rsidRPr="009F3916">
        <w:rPr>
          <w:sz w:val="28"/>
          <w:szCs w:val="28"/>
        </w:rPr>
        <w:t>оформляется в табличной форме.</w:t>
      </w:r>
      <w:r w:rsidR="002E0EA5" w:rsidRPr="009F3916">
        <w:rPr>
          <w:rFonts w:eastAsia="Times New Roman"/>
          <w:sz w:val="28"/>
          <w:szCs w:val="28"/>
        </w:rPr>
        <w:t xml:space="preserve"> План </w:t>
      </w:r>
      <w:r w:rsidR="00AB6CFF" w:rsidRPr="009F3916">
        <w:rPr>
          <w:rFonts w:eastAsia="Times New Roman"/>
          <w:sz w:val="28"/>
          <w:szCs w:val="28"/>
        </w:rPr>
        <w:t>должен</w:t>
      </w:r>
      <w:r w:rsidR="002E0EA5" w:rsidRPr="009F3916">
        <w:rPr>
          <w:rFonts w:eastAsia="Times New Roman"/>
          <w:sz w:val="28"/>
          <w:szCs w:val="28"/>
        </w:rPr>
        <w:t xml:space="preserve"> быть представлен в виде следующей таблицы:</w:t>
      </w:r>
    </w:p>
    <w:tbl>
      <w:tblPr>
        <w:tblpPr w:leftFromText="180" w:rightFromText="180" w:vertAnchor="text" w:horzAnchor="margin" w:tblpXSpec="center" w:tblpY="172"/>
        <w:tblW w:w="9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180"/>
        <w:gridCol w:w="1418"/>
        <w:gridCol w:w="1559"/>
        <w:gridCol w:w="1559"/>
        <w:gridCol w:w="1559"/>
      </w:tblGrid>
      <w:tr w:rsidR="00642FF9" w:rsidRPr="009F3916" w14:paraId="0FC066E5" w14:textId="77777777" w:rsidTr="001E05FF">
        <w:trPr>
          <w:trHeight w:val="32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51487" w14:textId="77777777" w:rsidR="00642FF9" w:rsidRPr="009F3916" w:rsidRDefault="00642FF9" w:rsidP="00482C91">
            <w:pPr>
              <w:ind w:left="20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№</w:t>
            </w:r>
            <w:r w:rsidR="00675955" w:rsidRPr="009F3916">
              <w:rPr>
                <w:rFonts w:eastAsia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617608" w14:textId="77777777" w:rsidR="00642FF9" w:rsidRPr="009F3916" w:rsidRDefault="00642FF9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F9D578" w14:textId="77777777" w:rsidR="00642FF9" w:rsidRPr="009F3916" w:rsidRDefault="00642FF9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 w:rsidRPr="009F3916">
              <w:rPr>
                <w:rFonts w:eastAsia="Times New Roman"/>
                <w:w w:val="98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7F17C9" w14:textId="77777777" w:rsidR="00642FF9" w:rsidRPr="009F3916" w:rsidRDefault="00642FF9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 w:rsidRPr="009F3916">
              <w:rPr>
                <w:rFonts w:eastAsia="Times New Roman"/>
                <w:w w:val="98"/>
                <w:sz w:val="28"/>
                <w:szCs w:val="28"/>
              </w:rPr>
              <w:t>Формы аттестации/ контроля</w:t>
            </w:r>
          </w:p>
        </w:tc>
      </w:tr>
      <w:tr w:rsidR="001A2E1A" w:rsidRPr="009F3916" w14:paraId="208C5506" w14:textId="77777777" w:rsidTr="001E05FF">
        <w:trPr>
          <w:trHeight w:val="414"/>
        </w:trPr>
        <w:tc>
          <w:tcPr>
            <w:tcW w:w="6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80FD1" w14:textId="77777777" w:rsidR="001A2E1A" w:rsidRPr="009F3916" w:rsidRDefault="001A2E1A" w:rsidP="00482C91">
            <w:pPr>
              <w:ind w:left="200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8C3C0B4" w14:textId="77777777"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4BC4B" w14:textId="77777777" w:rsidR="001A2E1A" w:rsidRPr="009F3916" w:rsidRDefault="00390F82" w:rsidP="00482C91">
            <w:pPr>
              <w:jc w:val="center"/>
              <w:rPr>
                <w:sz w:val="28"/>
                <w:szCs w:val="28"/>
              </w:rPr>
            </w:pPr>
            <w:r w:rsidRPr="009F3916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8494E" w14:textId="77777777"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14126" w14:textId="77777777"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D4CE9" w14:textId="77777777" w:rsidR="001A2E1A" w:rsidRPr="009F3916" w:rsidRDefault="001A2E1A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</w:p>
        </w:tc>
      </w:tr>
      <w:tr w:rsidR="001A2E1A" w:rsidRPr="009F3916" w14:paraId="184E7AA5" w14:textId="77777777" w:rsidTr="00BA6DAF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A67A81" w14:textId="77777777" w:rsidR="001A2E1A" w:rsidRPr="009F3916" w:rsidRDefault="001E05FF" w:rsidP="00482C91">
            <w:pPr>
              <w:ind w:left="120"/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</w:t>
            </w:r>
            <w:r w:rsidR="001A2E1A" w:rsidRPr="009F3916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7B690F7" w14:textId="77777777" w:rsidR="001A2E1A" w:rsidRPr="009F3916" w:rsidRDefault="001A2E1A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b/>
                <w:sz w:val="28"/>
                <w:szCs w:val="28"/>
              </w:rPr>
              <w:t xml:space="preserve">Раздел </w:t>
            </w:r>
            <w:r w:rsidR="001E05FF" w:rsidRPr="009F3916">
              <w:rPr>
                <w:rFonts w:eastAsia="Times New Roman"/>
                <w:b/>
                <w:sz w:val="28"/>
                <w:szCs w:val="28"/>
              </w:rPr>
              <w:t>1.</w:t>
            </w:r>
            <w:r w:rsidRPr="009F3916">
              <w:rPr>
                <w:b/>
                <w:sz w:val="20"/>
                <w:szCs w:val="20"/>
              </w:rPr>
              <w:t xml:space="preserve">  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«</w:t>
            </w:r>
            <w:r w:rsidR="00A53406" w:rsidRPr="009F3916">
              <w:rPr>
                <w:rFonts w:eastAsia="Times New Roman"/>
                <w:b/>
                <w:sz w:val="28"/>
                <w:szCs w:val="28"/>
              </w:rPr>
              <w:t xml:space="preserve">Название </w:t>
            </w:r>
            <w:r w:rsidR="00041C61" w:rsidRPr="009F3916">
              <w:rPr>
                <w:rFonts w:eastAsia="Times New Roman"/>
                <w:b/>
                <w:sz w:val="28"/>
                <w:szCs w:val="28"/>
              </w:rPr>
              <w:t>раздела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E40F01" w14:textId="77777777" w:rsidR="001A2E1A" w:rsidRPr="009F3916" w:rsidRDefault="00520C21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20407A" w14:textId="77777777" w:rsidR="001A2E1A" w:rsidRPr="009F3916" w:rsidRDefault="00520C2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565B1E" w14:textId="77777777" w:rsidR="001A2E1A" w:rsidRPr="009F3916" w:rsidRDefault="00520C2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8F273BA" w14:textId="77777777"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</w:p>
        </w:tc>
      </w:tr>
      <w:tr w:rsidR="001E05FF" w:rsidRPr="009F3916" w14:paraId="03CA19F2" w14:textId="77777777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C3B7C7" w14:textId="77777777" w:rsidR="001E05FF" w:rsidRPr="009F3916" w:rsidRDefault="001E05FF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1.1.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6E0ABD" w14:textId="77777777" w:rsidR="001E05FF" w:rsidRPr="009F3916" w:rsidRDefault="001E05FF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9EA609" w14:textId="77777777" w:rsidR="001E05FF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549C02" w14:textId="77777777" w:rsidR="001E05FF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F1D26B" w14:textId="77777777" w:rsidR="001E05FF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122169C" w14:textId="77777777" w:rsidR="001E05FF" w:rsidRPr="009F3916" w:rsidRDefault="001E05FF" w:rsidP="00482C91">
            <w:pPr>
              <w:rPr>
                <w:sz w:val="20"/>
                <w:szCs w:val="20"/>
              </w:rPr>
            </w:pPr>
          </w:p>
        </w:tc>
      </w:tr>
      <w:tr w:rsidR="00B73933" w:rsidRPr="009F3916" w14:paraId="331C7BE5" w14:textId="77777777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20006" w14:textId="77777777" w:rsidR="00B73933" w:rsidRPr="009F3916" w:rsidRDefault="00B73933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3D7DF57" w14:textId="77777777" w:rsidR="00B73933" w:rsidRPr="009F3916" w:rsidRDefault="00B73933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FDB81" w14:textId="77777777" w:rsidR="00B73933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B4C7F8" w14:textId="77777777"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684259" w14:textId="77777777"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2C60E38" w14:textId="77777777" w:rsidR="00B73933" w:rsidRPr="009F3916" w:rsidRDefault="00B73933" w:rsidP="00482C91">
            <w:pPr>
              <w:rPr>
                <w:sz w:val="20"/>
                <w:szCs w:val="20"/>
              </w:rPr>
            </w:pPr>
          </w:p>
        </w:tc>
      </w:tr>
      <w:tr w:rsidR="00B73933" w:rsidRPr="009F3916" w14:paraId="49466EAA" w14:textId="77777777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C9DC47" w14:textId="77777777" w:rsidR="00B73933" w:rsidRPr="009F3916" w:rsidRDefault="00B73933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91472B2" w14:textId="77777777" w:rsidR="00B73933" w:rsidRPr="009F3916" w:rsidRDefault="00B73933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10DE0" w14:textId="77777777" w:rsidR="00B73933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FE23D8" w14:textId="77777777"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B1C44D" w14:textId="77777777"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7C4859A" w14:textId="77777777" w:rsidR="00B73933" w:rsidRPr="009F3916" w:rsidRDefault="00B73933" w:rsidP="00482C91">
            <w:pPr>
              <w:rPr>
                <w:sz w:val="20"/>
                <w:szCs w:val="20"/>
              </w:rPr>
            </w:pPr>
          </w:p>
        </w:tc>
      </w:tr>
      <w:tr w:rsidR="00BA6DAF" w:rsidRPr="009F3916" w14:paraId="71DD7D10" w14:textId="77777777" w:rsidTr="00BA6DAF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04434" w14:textId="77777777" w:rsidR="00BA6DAF" w:rsidRPr="009F3916" w:rsidRDefault="00A645AE" w:rsidP="00482C91">
            <w:pPr>
              <w:ind w:left="120"/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</w:t>
            </w:r>
            <w:r w:rsidR="00BA6DAF" w:rsidRPr="009F3916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154D91" w14:textId="77777777" w:rsidR="00BA6DAF" w:rsidRPr="009F3916" w:rsidRDefault="00BA6DAF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b/>
                <w:sz w:val="28"/>
                <w:szCs w:val="28"/>
              </w:rPr>
              <w:t xml:space="preserve">Раздел </w:t>
            </w:r>
            <w:r w:rsidR="00A645AE" w:rsidRPr="009F3916">
              <w:rPr>
                <w:rFonts w:eastAsia="Times New Roman"/>
                <w:b/>
                <w:sz w:val="28"/>
                <w:szCs w:val="28"/>
              </w:rPr>
              <w:t>2.</w:t>
            </w:r>
            <w:r w:rsidRPr="009F3916">
              <w:rPr>
                <w:b/>
                <w:sz w:val="20"/>
                <w:szCs w:val="20"/>
              </w:rPr>
              <w:t xml:space="preserve">  </w:t>
            </w:r>
            <w:r w:rsidR="00A645AE" w:rsidRPr="009F3916">
              <w:rPr>
                <w:rFonts w:eastAsia="Times New Roman"/>
                <w:b/>
                <w:sz w:val="28"/>
                <w:szCs w:val="28"/>
              </w:rPr>
              <w:t>«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Название раздела»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D82DF" w14:textId="77777777" w:rsidR="00BA6DAF" w:rsidRPr="009F3916" w:rsidRDefault="00BA6DAF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A4FD" w14:textId="77777777" w:rsidR="00BA6DAF" w:rsidRPr="009F3916" w:rsidRDefault="00BA6DAF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610A" w14:textId="77777777" w:rsidR="00BA6DAF" w:rsidRPr="009F3916" w:rsidRDefault="00BA6DAF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B7A262" w14:textId="77777777" w:rsidR="00BA6DAF" w:rsidRPr="009F3916" w:rsidRDefault="00BA6DAF" w:rsidP="00482C91">
            <w:pPr>
              <w:rPr>
                <w:sz w:val="24"/>
                <w:szCs w:val="24"/>
              </w:rPr>
            </w:pPr>
          </w:p>
        </w:tc>
      </w:tr>
      <w:tr w:rsidR="00BA6DAF" w:rsidRPr="009F3916" w14:paraId="5EB53B70" w14:textId="77777777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3CB91" w14:textId="77777777" w:rsidR="00BA6DAF" w:rsidRPr="009F3916" w:rsidRDefault="00A645AE" w:rsidP="00482C91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756426" w14:textId="77777777" w:rsidR="00BA6DAF" w:rsidRPr="009F3916" w:rsidRDefault="00BA6DAF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FE3EB" w14:textId="77777777"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7673E" w14:textId="77777777"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B08A31" w14:textId="77777777"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B25D62" w14:textId="77777777" w:rsidR="00BA6DAF" w:rsidRPr="009F3916" w:rsidRDefault="00BA6DAF" w:rsidP="00482C91">
            <w:pPr>
              <w:rPr>
                <w:sz w:val="24"/>
                <w:szCs w:val="24"/>
              </w:rPr>
            </w:pPr>
          </w:p>
        </w:tc>
      </w:tr>
      <w:tr w:rsidR="00A645AE" w:rsidRPr="009F3916" w14:paraId="60F47048" w14:textId="77777777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6126C" w14:textId="77777777" w:rsidR="00A645AE" w:rsidRPr="009F3916" w:rsidRDefault="00A645AE" w:rsidP="00482C91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2.2.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EDB82B" w14:textId="77777777" w:rsidR="00A645AE" w:rsidRPr="009F3916" w:rsidRDefault="00A645AE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EF18F" w14:textId="77777777"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45CDAC" w14:textId="77777777"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F00758" w14:textId="77777777"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5675DE" w14:textId="77777777" w:rsidR="00A645AE" w:rsidRPr="009F3916" w:rsidRDefault="00A645AE" w:rsidP="00482C91">
            <w:pPr>
              <w:rPr>
                <w:sz w:val="24"/>
                <w:szCs w:val="24"/>
              </w:rPr>
            </w:pPr>
          </w:p>
        </w:tc>
      </w:tr>
      <w:tr w:rsidR="00A645AE" w:rsidRPr="009F3916" w14:paraId="5625481B" w14:textId="77777777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4618F" w14:textId="77777777" w:rsidR="00A645AE" w:rsidRPr="009F3916" w:rsidRDefault="00FE3520" w:rsidP="00482C91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9F3916">
              <w:rPr>
                <w:rFonts w:eastAsia="Times New Roman"/>
                <w:sz w:val="24"/>
                <w:szCs w:val="24"/>
              </w:rPr>
              <w:t>и.т.д.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9F77E7" w14:textId="77777777" w:rsidR="00A645AE" w:rsidRPr="009F3916" w:rsidRDefault="00A645AE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7A14D" w14:textId="77777777"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3CC48" w14:textId="77777777"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40C0AC" w14:textId="77777777"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C4A24" w14:textId="77777777" w:rsidR="00A645AE" w:rsidRPr="009F3916" w:rsidRDefault="00A645AE" w:rsidP="00482C91">
            <w:pPr>
              <w:rPr>
                <w:sz w:val="24"/>
                <w:szCs w:val="24"/>
              </w:rPr>
            </w:pPr>
          </w:p>
        </w:tc>
      </w:tr>
      <w:tr w:rsidR="005C5CD5" w:rsidRPr="009F3916" w14:paraId="5515DB83" w14:textId="77777777" w:rsidTr="001A2E1A">
        <w:trPr>
          <w:trHeight w:val="30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4C058E" w14:textId="77777777" w:rsidR="005C5CD5" w:rsidRPr="009F3916" w:rsidRDefault="005C5CD5" w:rsidP="00482C9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DF8F1" w14:textId="77777777" w:rsidR="005C5CD5" w:rsidRPr="009F3916" w:rsidRDefault="005C5CD5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4262B" w14:textId="77777777" w:rsidR="005C5CD5" w:rsidRPr="009F3916" w:rsidRDefault="006D67C1" w:rsidP="00482C91">
            <w:pPr>
              <w:jc w:val="center"/>
              <w:rPr>
                <w:sz w:val="28"/>
                <w:szCs w:val="28"/>
              </w:rPr>
            </w:pPr>
            <w:r w:rsidRPr="009F3916">
              <w:rPr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919B0" w14:textId="77777777" w:rsidR="005C5CD5" w:rsidRPr="009F3916" w:rsidRDefault="00FE3520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B3527" w14:textId="77777777" w:rsidR="005C5CD5" w:rsidRPr="009F3916" w:rsidRDefault="006D67C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13</w:t>
            </w:r>
            <w:r w:rsidR="00FE3520" w:rsidRPr="009F3916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2E632" w14:textId="77777777" w:rsidR="005C5CD5" w:rsidRPr="009F3916" w:rsidRDefault="005C5CD5" w:rsidP="00482C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31824" w14:textId="77777777" w:rsidR="007E2238" w:rsidRPr="009F3916" w:rsidRDefault="007E2238" w:rsidP="00482C91">
      <w:pPr>
        <w:ind w:firstLine="567"/>
        <w:jc w:val="both"/>
        <w:rPr>
          <w:sz w:val="28"/>
          <w:szCs w:val="28"/>
        </w:rPr>
      </w:pPr>
    </w:p>
    <w:p w14:paraId="2011F7F8" w14:textId="77777777" w:rsidR="006652F2" w:rsidRPr="009F3916" w:rsidRDefault="00F46AE3" w:rsidP="00482C91">
      <w:pPr>
        <w:ind w:firstLine="567"/>
        <w:jc w:val="both"/>
        <w:rPr>
          <w:rFonts w:eastAsia="Times New Roman"/>
          <w:sz w:val="20"/>
          <w:szCs w:val="20"/>
        </w:rPr>
      </w:pPr>
      <w:r w:rsidRPr="009F3916">
        <w:rPr>
          <w:sz w:val="28"/>
          <w:szCs w:val="28"/>
        </w:rPr>
        <w:t>С</w:t>
      </w:r>
      <w:r w:rsidR="007E2238" w:rsidRPr="009F3916">
        <w:rPr>
          <w:sz w:val="28"/>
          <w:szCs w:val="28"/>
        </w:rPr>
        <w:t>одержание программы — это раздел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и тем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программы в соответствии с последовательностью, заданной учебным планом, включая теоретическ</w:t>
      </w:r>
      <w:r w:rsidR="00FC3C66" w:rsidRPr="009F3916">
        <w:rPr>
          <w:sz w:val="28"/>
          <w:szCs w:val="28"/>
        </w:rPr>
        <w:t>ую</w:t>
      </w:r>
      <w:r w:rsidR="007E2238" w:rsidRPr="009F3916">
        <w:rPr>
          <w:sz w:val="28"/>
          <w:szCs w:val="28"/>
        </w:rPr>
        <w:t xml:space="preserve"> и практическ</w:t>
      </w:r>
      <w:r w:rsidR="00FC3C66" w:rsidRPr="009F3916">
        <w:rPr>
          <w:sz w:val="28"/>
          <w:szCs w:val="28"/>
        </w:rPr>
        <w:t>ую</w:t>
      </w:r>
      <w:r w:rsidR="007E2238" w:rsidRPr="009F3916">
        <w:rPr>
          <w:sz w:val="28"/>
          <w:szCs w:val="28"/>
        </w:rPr>
        <w:t xml:space="preserve"> част</w:t>
      </w:r>
      <w:r w:rsidR="00FC3C66" w:rsidRPr="009F3916">
        <w:rPr>
          <w:sz w:val="28"/>
          <w:szCs w:val="28"/>
        </w:rPr>
        <w:t>и</w:t>
      </w:r>
      <w:r w:rsidR="007E2238" w:rsidRPr="009F3916">
        <w:rPr>
          <w:sz w:val="28"/>
          <w:szCs w:val="28"/>
        </w:rPr>
        <w:t>, форм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контроля, соответствующих каждой теме.</w:t>
      </w:r>
    </w:p>
    <w:p w14:paraId="6C62A53B" w14:textId="77777777" w:rsidR="007E2238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6652F2" w:rsidRPr="009F3916">
        <w:rPr>
          <w:rFonts w:eastAsia="Times New Roman"/>
          <w:sz w:val="28"/>
          <w:szCs w:val="28"/>
        </w:rPr>
        <w:t>.</w:t>
      </w:r>
      <w:r w:rsidR="007C2B2C" w:rsidRPr="009F3916">
        <w:rPr>
          <w:rFonts w:eastAsia="Times New Roman"/>
          <w:sz w:val="28"/>
          <w:szCs w:val="28"/>
        </w:rPr>
        <w:t>5.4</w:t>
      </w:r>
      <w:r w:rsidR="006652F2" w:rsidRPr="009F3916">
        <w:rPr>
          <w:rFonts w:eastAsia="Times New Roman"/>
          <w:sz w:val="28"/>
          <w:szCs w:val="28"/>
        </w:rPr>
        <w:t xml:space="preserve">. </w:t>
      </w:r>
      <w:r w:rsidR="006652F2" w:rsidRPr="009F3916">
        <w:rPr>
          <w:rFonts w:eastAsia="Times New Roman"/>
          <w:i/>
          <w:sz w:val="28"/>
          <w:szCs w:val="28"/>
        </w:rPr>
        <w:t>Планируемые результаты</w:t>
      </w:r>
      <w:r w:rsidR="006652F2" w:rsidRPr="009F3916">
        <w:rPr>
          <w:rFonts w:eastAsia="Times New Roman"/>
          <w:sz w:val="28"/>
          <w:szCs w:val="28"/>
        </w:rPr>
        <w:t>:</w:t>
      </w:r>
    </w:p>
    <w:p w14:paraId="1F69B4DB" w14:textId="77777777" w:rsidR="0049445F" w:rsidRPr="009F3916" w:rsidRDefault="00510120" w:rsidP="00482C91">
      <w:pPr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- </w:t>
      </w:r>
      <w:r w:rsidR="00795359" w:rsidRPr="009F3916">
        <w:rPr>
          <w:sz w:val="28"/>
          <w:szCs w:val="28"/>
        </w:rPr>
        <w:t xml:space="preserve">совокупность знаний, умений, навыков, личностных качеств, компетенций, личностных, метапредметных и предметных результатов, приобретаемых учащимися при освоении программы </w:t>
      </w:r>
      <w:proofErr w:type="gramStart"/>
      <w:r w:rsidR="00795359" w:rsidRPr="009F3916">
        <w:rPr>
          <w:sz w:val="28"/>
          <w:szCs w:val="28"/>
        </w:rPr>
        <w:t>по ее завершению</w:t>
      </w:r>
      <w:proofErr w:type="gramEnd"/>
      <w:r w:rsidR="00795359" w:rsidRPr="009F3916">
        <w:rPr>
          <w:sz w:val="28"/>
          <w:szCs w:val="28"/>
        </w:rPr>
        <w:t xml:space="preserve"> и формулируются с учетом цели и содержания программы.</w:t>
      </w:r>
    </w:p>
    <w:p w14:paraId="354C091B" w14:textId="77777777" w:rsidR="00E421E6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E421E6" w:rsidRPr="009F3916">
        <w:rPr>
          <w:rFonts w:eastAsia="Times New Roman"/>
          <w:sz w:val="28"/>
          <w:szCs w:val="28"/>
        </w:rPr>
        <w:t xml:space="preserve">.6. </w:t>
      </w:r>
      <w:r w:rsidR="00E421E6" w:rsidRPr="009F3916">
        <w:rPr>
          <w:rFonts w:eastAsia="Times New Roman"/>
          <w:b/>
          <w:sz w:val="28"/>
          <w:szCs w:val="28"/>
        </w:rPr>
        <w:t xml:space="preserve">Раздел 2 «Комплекс </w:t>
      </w:r>
      <w:r w:rsidR="001D6551" w:rsidRPr="009F3916">
        <w:rPr>
          <w:rFonts w:eastAsia="Times New Roman"/>
          <w:b/>
          <w:sz w:val="28"/>
          <w:szCs w:val="28"/>
        </w:rPr>
        <w:t xml:space="preserve">организационно-педагогических </w:t>
      </w:r>
      <w:proofErr w:type="gramStart"/>
      <w:r w:rsidR="001D6551" w:rsidRPr="009F3916">
        <w:rPr>
          <w:rFonts w:eastAsia="Times New Roman"/>
          <w:b/>
          <w:sz w:val="28"/>
          <w:szCs w:val="28"/>
        </w:rPr>
        <w:t>условий</w:t>
      </w:r>
      <w:r w:rsidR="00D776E6" w:rsidRPr="009F3916">
        <w:rPr>
          <w:rFonts w:eastAsia="Times New Roman"/>
          <w:b/>
          <w:sz w:val="28"/>
          <w:szCs w:val="28"/>
        </w:rPr>
        <w:t>,  включающий</w:t>
      </w:r>
      <w:proofErr w:type="gramEnd"/>
      <w:r w:rsidR="00D776E6" w:rsidRPr="009F3916">
        <w:rPr>
          <w:rFonts w:eastAsia="Times New Roman"/>
          <w:b/>
          <w:sz w:val="28"/>
          <w:szCs w:val="28"/>
        </w:rPr>
        <w:t xml:space="preserve"> </w:t>
      </w:r>
      <w:r w:rsidR="00E41479" w:rsidRPr="009F3916">
        <w:rPr>
          <w:rFonts w:eastAsia="Times New Roman"/>
          <w:b/>
          <w:sz w:val="28"/>
          <w:szCs w:val="28"/>
        </w:rPr>
        <w:t>формы</w:t>
      </w:r>
      <w:r w:rsidR="005E3002" w:rsidRPr="009F3916">
        <w:rPr>
          <w:rFonts w:eastAsia="Times New Roman"/>
          <w:b/>
          <w:sz w:val="28"/>
          <w:szCs w:val="28"/>
        </w:rPr>
        <w:t xml:space="preserve"> аттестации</w:t>
      </w:r>
      <w:r w:rsidR="00E421E6" w:rsidRPr="009F3916">
        <w:rPr>
          <w:rFonts w:eastAsia="Times New Roman"/>
          <w:b/>
          <w:sz w:val="28"/>
          <w:szCs w:val="28"/>
        </w:rPr>
        <w:t>»:</w:t>
      </w:r>
    </w:p>
    <w:p w14:paraId="41061897" w14:textId="77777777" w:rsidR="0049445F" w:rsidRPr="009F3916" w:rsidRDefault="00263E42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4</w:t>
      </w:r>
      <w:r w:rsidR="005E3002" w:rsidRPr="009F3916">
        <w:rPr>
          <w:sz w:val="28"/>
          <w:szCs w:val="28"/>
        </w:rPr>
        <w:t>.6.1.</w:t>
      </w:r>
      <w:r w:rsidR="0049445F" w:rsidRPr="009F3916">
        <w:rPr>
          <w:sz w:val="28"/>
          <w:szCs w:val="28"/>
        </w:rPr>
        <w:t xml:space="preserve"> </w:t>
      </w:r>
      <w:r w:rsidR="00B4111B" w:rsidRPr="009F3916">
        <w:rPr>
          <w:rFonts w:eastAsia="Times New Roman"/>
          <w:i/>
          <w:sz w:val="28"/>
          <w:szCs w:val="28"/>
        </w:rPr>
        <w:t>К</w:t>
      </w:r>
      <w:r w:rsidR="0049445F" w:rsidRPr="009F3916">
        <w:rPr>
          <w:rFonts w:eastAsia="Times New Roman"/>
          <w:i/>
          <w:sz w:val="28"/>
          <w:szCs w:val="28"/>
        </w:rPr>
        <w:t>алендарн</w:t>
      </w:r>
      <w:r w:rsidR="00B4111B" w:rsidRPr="009F3916">
        <w:rPr>
          <w:rFonts w:eastAsia="Times New Roman"/>
          <w:i/>
          <w:sz w:val="28"/>
          <w:szCs w:val="28"/>
        </w:rPr>
        <w:t xml:space="preserve">ый </w:t>
      </w:r>
      <w:r w:rsidR="0049445F" w:rsidRPr="009F3916">
        <w:rPr>
          <w:rFonts w:eastAsia="Times New Roman"/>
          <w:i/>
          <w:sz w:val="28"/>
          <w:szCs w:val="28"/>
        </w:rPr>
        <w:t>учебн</w:t>
      </w:r>
      <w:r w:rsidR="00B4111B" w:rsidRPr="009F3916">
        <w:rPr>
          <w:rFonts w:eastAsia="Times New Roman"/>
          <w:i/>
          <w:sz w:val="28"/>
          <w:szCs w:val="28"/>
        </w:rPr>
        <w:t>ый</w:t>
      </w:r>
      <w:r w:rsidR="0049445F" w:rsidRPr="009F3916">
        <w:rPr>
          <w:rFonts w:eastAsia="Times New Roman"/>
          <w:i/>
          <w:sz w:val="28"/>
          <w:szCs w:val="28"/>
        </w:rPr>
        <w:t xml:space="preserve"> график</w:t>
      </w:r>
      <w:r w:rsidR="0049445F" w:rsidRPr="009F3916">
        <w:rPr>
          <w:rFonts w:eastAsia="Times New Roman"/>
          <w:sz w:val="28"/>
          <w:szCs w:val="28"/>
        </w:rPr>
        <w:t xml:space="preserve"> программы</w:t>
      </w:r>
      <w:r w:rsidR="00B4111B" w:rsidRPr="009F3916">
        <w:rPr>
          <w:rFonts w:eastAsia="Times New Roman"/>
          <w:sz w:val="28"/>
          <w:szCs w:val="28"/>
        </w:rPr>
        <w:t xml:space="preserve"> – это составная часть образовательной программы, содержащая комплекс основных характеристик образования.</w:t>
      </w:r>
    </w:p>
    <w:p w14:paraId="21EA3325" w14:textId="77777777" w:rsidR="00DF0106" w:rsidRPr="009F3916" w:rsidRDefault="0049445F" w:rsidP="00482C91">
      <w:pPr>
        <w:ind w:right="-25" w:firstLine="567"/>
        <w:jc w:val="both"/>
        <w:rPr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 xml:space="preserve">Календарный учебный </w:t>
      </w:r>
      <w:proofErr w:type="gramStart"/>
      <w:r w:rsidRPr="009F3916">
        <w:rPr>
          <w:rFonts w:eastAsia="Times New Roman"/>
          <w:sz w:val="28"/>
          <w:szCs w:val="28"/>
        </w:rPr>
        <w:t>график  (</w:t>
      </w:r>
      <w:proofErr w:type="gramEnd"/>
      <w:r w:rsidRPr="009F3916">
        <w:rPr>
          <w:rFonts w:eastAsia="Times New Roman"/>
          <w:sz w:val="28"/>
          <w:szCs w:val="28"/>
        </w:rPr>
        <w:t xml:space="preserve">далее КУГ) составляется </w:t>
      </w:r>
      <w:r w:rsidR="00DF0106" w:rsidRPr="009F3916">
        <w:rPr>
          <w:sz w:val="28"/>
          <w:szCs w:val="28"/>
        </w:rPr>
        <w:t>на каждый учебный год и каждую группу отдельно</w:t>
      </w:r>
      <w:r w:rsidR="0054189B" w:rsidRPr="009F3916">
        <w:rPr>
          <w:rFonts w:eastAsia="Times New Roman"/>
          <w:sz w:val="28"/>
          <w:szCs w:val="28"/>
        </w:rPr>
        <w:t xml:space="preserve"> (ФЗ №273, ст.2, п.92;  ст.47.п.5)</w:t>
      </w:r>
      <w:r w:rsidR="0048404A" w:rsidRPr="009F3916">
        <w:rPr>
          <w:rFonts w:eastAsia="Times New Roman"/>
          <w:sz w:val="28"/>
          <w:szCs w:val="28"/>
        </w:rPr>
        <w:t>.</w:t>
      </w:r>
    </w:p>
    <w:p w14:paraId="30B8E790" w14:textId="77777777" w:rsidR="0049445F" w:rsidRPr="009F3916" w:rsidRDefault="0049445F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t xml:space="preserve">Календарный учебный график </w:t>
      </w:r>
      <w:r w:rsidR="0048404A" w:rsidRPr="009F3916">
        <w:rPr>
          <w:rFonts w:eastAsia="Times New Roman"/>
          <w:sz w:val="28"/>
          <w:szCs w:val="28"/>
        </w:rPr>
        <w:t>должен</w:t>
      </w:r>
      <w:r w:rsidRPr="009F3916">
        <w:rPr>
          <w:rFonts w:eastAsia="Times New Roman"/>
          <w:sz w:val="28"/>
          <w:szCs w:val="28"/>
        </w:rPr>
        <w:t xml:space="preserve"> быть представлен в виде следующей таблицы:</w:t>
      </w:r>
    </w:p>
    <w:p w14:paraId="40983FFA" w14:textId="77777777" w:rsidR="0049445F" w:rsidRPr="009F3916" w:rsidRDefault="0049445F" w:rsidP="00482C91">
      <w:pPr>
        <w:ind w:firstLine="567"/>
        <w:jc w:val="both"/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1055"/>
        <w:gridCol w:w="1469"/>
        <w:gridCol w:w="1348"/>
        <w:gridCol w:w="1559"/>
        <w:gridCol w:w="1843"/>
        <w:gridCol w:w="1842"/>
      </w:tblGrid>
      <w:tr w:rsidR="00F30856" w:rsidRPr="009F3916" w14:paraId="56B521E1" w14:textId="77777777" w:rsidTr="00DF7BCD">
        <w:tc>
          <w:tcPr>
            <w:tcW w:w="631" w:type="dxa"/>
          </w:tcPr>
          <w:p w14:paraId="2BDB2A4B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55" w:type="dxa"/>
          </w:tcPr>
          <w:p w14:paraId="11F25C3C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69" w:type="dxa"/>
          </w:tcPr>
          <w:p w14:paraId="19C92D3C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348" w:type="dxa"/>
          </w:tcPr>
          <w:p w14:paraId="55D91C8E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14:paraId="0529518D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843" w:type="dxa"/>
          </w:tcPr>
          <w:p w14:paraId="1D2A3929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14:paraId="77DF9070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30856" w:rsidRPr="009F3916" w14:paraId="4D9BB64A" w14:textId="77777777" w:rsidTr="00DF7BCD">
        <w:tc>
          <w:tcPr>
            <w:tcW w:w="631" w:type="dxa"/>
          </w:tcPr>
          <w:p w14:paraId="7DE1A50D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485EEA4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3120DA6D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4686110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607802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E8AC5B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2911C7" w14:textId="77777777"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AD1B28" w14:textId="77777777" w:rsidR="0039017C" w:rsidRPr="009F3916" w:rsidRDefault="0039017C" w:rsidP="00482C91">
      <w:pPr>
        <w:jc w:val="both"/>
        <w:rPr>
          <w:rFonts w:eastAsia="Times New Roman"/>
          <w:sz w:val="28"/>
          <w:szCs w:val="28"/>
        </w:rPr>
      </w:pPr>
    </w:p>
    <w:p w14:paraId="30F7CB69" w14:textId="77777777" w:rsidR="00BB7D74" w:rsidRPr="009F3916" w:rsidRDefault="00DF7BCD" w:rsidP="00482C91">
      <w:pPr>
        <w:ind w:firstLine="567"/>
        <w:jc w:val="both"/>
        <w:rPr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BD2B6E" w:rsidRPr="009F3916">
        <w:rPr>
          <w:rFonts w:eastAsia="Times New Roman"/>
          <w:sz w:val="28"/>
          <w:szCs w:val="28"/>
        </w:rPr>
        <w:t>.</w:t>
      </w:r>
      <w:r w:rsidR="00BB7D74" w:rsidRPr="009F3916">
        <w:rPr>
          <w:rFonts w:eastAsia="Times New Roman"/>
          <w:sz w:val="28"/>
          <w:szCs w:val="28"/>
        </w:rPr>
        <w:t>6</w:t>
      </w:r>
      <w:r w:rsidR="00BD2B6E" w:rsidRPr="009F3916">
        <w:rPr>
          <w:rFonts w:eastAsia="Times New Roman"/>
          <w:sz w:val="28"/>
          <w:szCs w:val="28"/>
        </w:rPr>
        <w:t>.</w:t>
      </w:r>
      <w:r w:rsidR="008B5ABE" w:rsidRPr="009F3916">
        <w:rPr>
          <w:rFonts w:eastAsia="Times New Roman"/>
          <w:sz w:val="28"/>
          <w:szCs w:val="28"/>
        </w:rPr>
        <w:t>2.</w:t>
      </w:r>
      <w:r w:rsidR="00BD2B6E" w:rsidRPr="009F3916">
        <w:rPr>
          <w:rFonts w:eastAsia="Times New Roman"/>
          <w:sz w:val="28"/>
          <w:szCs w:val="28"/>
        </w:rPr>
        <w:t xml:space="preserve"> </w:t>
      </w:r>
      <w:r w:rsidR="00BB7D74" w:rsidRPr="009F3916">
        <w:rPr>
          <w:i/>
          <w:sz w:val="28"/>
          <w:szCs w:val="28"/>
        </w:rPr>
        <w:t>Условия реализации программы</w:t>
      </w:r>
      <w:r w:rsidR="00BB7D74" w:rsidRPr="009F3916">
        <w:rPr>
          <w:sz w:val="28"/>
          <w:szCs w:val="28"/>
        </w:rPr>
        <w:t xml:space="preserve"> — реальная и доступная совокупность условий реализации программы</w:t>
      </w:r>
      <w:r w:rsidR="00E83449" w:rsidRPr="009F3916">
        <w:rPr>
          <w:sz w:val="28"/>
          <w:szCs w:val="28"/>
        </w:rPr>
        <w:t>:</w:t>
      </w:r>
    </w:p>
    <w:p w14:paraId="2D435AFB" w14:textId="77777777"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материально-техническое обеспечение – характеристика помещения для занятий по программе;</w:t>
      </w:r>
    </w:p>
    <w:p w14:paraId="0C060EE0" w14:textId="77777777"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перечень оборудования, инструментов и материалов, необходимых для реализации программы (в расчете на количество обучающихся);</w:t>
      </w:r>
    </w:p>
    <w:p w14:paraId="5F7569FC" w14:textId="77777777"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информационное обеспечение – аудио-, видео-, фото-, </w:t>
      </w:r>
      <w:proofErr w:type="gramStart"/>
      <w:r w:rsidRPr="009F3916">
        <w:rPr>
          <w:sz w:val="28"/>
          <w:szCs w:val="28"/>
        </w:rPr>
        <w:t>интернет источники</w:t>
      </w:r>
      <w:proofErr w:type="gramEnd"/>
      <w:r w:rsidRPr="009F3916">
        <w:rPr>
          <w:sz w:val="28"/>
          <w:szCs w:val="28"/>
        </w:rPr>
        <w:t>;</w:t>
      </w:r>
    </w:p>
    <w:p w14:paraId="366FD4BF" w14:textId="77777777"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lastRenderedPageBreak/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14:paraId="7B4161F3" w14:textId="77777777" w:rsidR="00530B31" w:rsidRPr="009F3916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B24D5C" w:rsidRPr="009F3916">
        <w:rPr>
          <w:sz w:val="28"/>
          <w:szCs w:val="28"/>
        </w:rPr>
        <w:t>.</w:t>
      </w:r>
      <w:r w:rsidR="00E96193" w:rsidRPr="009F3916">
        <w:rPr>
          <w:sz w:val="28"/>
          <w:szCs w:val="28"/>
        </w:rPr>
        <w:t>6.3</w:t>
      </w:r>
      <w:r w:rsidR="00B24D5C" w:rsidRPr="009F3916">
        <w:rPr>
          <w:sz w:val="28"/>
          <w:szCs w:val="28"/>
        </w:rPr>
        <w:t xml:space="preserve">. </w:t>
      </w:r>
      <w:r w:rsidR="00530B31" w:rsidRPr="009F3916">
        <w:rPr>
          <w:i/>
          <w:sz w:val="28"/>
          <w:szCs w:val="28"/>
        </w:rPr>
        <w:t>Формы аттестации</w:t>
      </w:r>
      <w:r w:rsidR="00562FF9" w:rsidRPr="009F3916">
        <w:rPr>
          <w:sz w:val="28"/>
          <w:szCs w:val="28"/>
        </w:rPr>
        <w:t xml:space="preserve"> — зачет, контрольное</w:t>
      </w:r>
      <w:r w:rsidR="00530B31" w:rsidRPr="009F3916">
        <w:rPr>
          <w:sz w:val="28"/>
          <w:szCs w:val="28"/>
        </w:rPr>
        <w:t xml:space="preserve"> </w:t>
      </w:r>
      <w:r w:rsidR="00562FF9" w:rsidRPr="009F3916">
        <w:rPr>
          <w:sz w:val="28"/>
          <w:szCs w:val="28"/>
        </w:rPr>
        <w:t>занятие</w:t>
      </w:r>
      <w:r w:rsidR="00530B31" w:rsidRPr="009F3916">
        <w:rPr>
          <w:sz w:val="28"/>
          <w:szCs w:val="28"/>
        </w:rPr>
        <w:t>,</w:t>
      </w:r>
      <w:r w:rsidR="003C106A" w:rsidRPr="009F3916">
        <w:rPr>
          <w:sz w:val="28"/>
          <w:szCs w:val="28"/>
        </w:rPr>
        <w:t xml:space="preserve"> </w:t>
      </w:r>
      <w:proofErr w:type="gramStart"/>
      <w:r w:rsidR="003C106A" w:rsidRPr="009F3916">
        <w:rPr>
          <w:sz w:val="28"/>
          <w:szCs w:val="28"/>
        </w:rPr>
        <w:t xml:space="preserve">тестирование, </w:t>
      </w:r>
      <w:r w:rsidR="00530B31" w:rsidRPr="009F3916">
        <w:rPr>
          <w:sz w:val="28"/>
          <w:szCs w:val="28"/>
        </w:rPr>
        <w:t xml:space="preserve"> творческая</w:t>
      </w:r>
      <w:proofErr w:type="gramEnd"/>
      <w:r w:rsidR="00530B31" w:rsidRPr="009F3916">
        <w:rPr>
          <w:sz w:val="28"/>
          <w:szCs w:val="28"/>
        </w:rPr>
        <w:t xml:space="preserve"> работа, выставка, конкурс, фестиваль, отчетные выставки, отчетные концерты, </w:t>
      </w:r>
      <w:r w:rsidR="00840D22" w:rsidRPr="009F3916">
        <w:rPr>
          <w:sz w:val="28"/>
          <w:szCs w:val="28"/>
        </w:rPr>
        <w:t>итоговое</w:t>
      </w:r>
      <w:r w:rsidR="00562FF9" w:rsidRPr="009F3916">
        <w:rPr>
          <w:sz w:val="28"/>
          <w:szCs w:val="28"/>
        </w:rPr>
        <w:t xml:space="preserve"> занятия</w:t>
      </w:r>
      <w:r w:rsidR="00840D22" w:rsidRPr="009F3916">
        <w:rPr>
          <w:sz w:val="28"/>
          <w:szCs w:val="28"/>
        </w:rPr>
        <w:t>, соревнование и</w:t>
      </w:r>
      <w:r w:rsidR="00530B31" w:rsidRPr="009F3916">
        <w:rPr>
          <w:sz w:val="28"/>
          <w:szCs w:val="28"/>
        </w:rPr>
        <w:t xml:space="preserve"> </w:t>
      </w:r>
      <w:r w:rsidR="00840D22" w:rsidRPr="009F3916">
        <w:rPr>
          <w:sz w:val="28"/>
          <w:szCs w:val="28"/>
        </w:rPr>
        <w:t>т.</w:t>
      </w:r>
      <w:r w:rsidR="00BF0D60" w:rsidRPr="009F3916">
        <w:rPr>
          <w:sz w:val="28"/>
          <w:szCs w:val="28"/>
        </w:rPr>
        <w:t>д. Р</w:t>
      </w:r>
      <w:r w:rsidR="00530B31" w:rsidRPr="009F3916">
        <w:rPr>
          <w:sz w:val="28"/>
          <w:szCs w:val="28"/>
        </w:rPr>
        <w:t>азрабатываются индивидуально для определения результативности усвоения образовательной программы, о</w:t>
      </w:r>
      <w:r w:rsidR="00025B76" w:rsidRPr="009F3916">
        <w:rPr>
          <w:sz w:val="28"/>
          <w:szCs w:val="28"/>
        </w:rPr>
        <w:t>тражают цели и задачи программы.</w:t>
      </w:r>
    </w:p>
    <w:p w14:paraId="16579AD2" w14:textId="77777777" w:rsidR="00530B31" w:rsidRPr="009F3916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A4051B" w:rsidRPr="009F3916">
        <w:rPr>
          <w:sz w:val="28"/>
          <w:szCs w:val="28"/>
        </w:rPr>
        <w:t>.</w:t>
      </w:r>
      <w:r w:rsidR="00006040">
        <w:rPr>
          <w:sz w:val="28"/>
          <w:szCs w:val="28"/>
        </w:rPr>
        <w:t>7</w:t>
      </w:r>
      <w:r w:rsidR="00A4051B" w:rsidRPr="009F3916">
        <w:rPr>
          <w:sz w:val="28"/>
          <w:szCs w:val="28"/>
        </w:rPr>
        <w:t xml:space="preserve">. </w:t>
      </w:r>
      <w:r w:rsidR="00A4051B" w:rsidRPr="009F3916">
        <w:rPr>
          <w:i/>
          <w:sz w:val="28"/>
          <w:szCs w:val="28"/>
        </w:rPr>
        <w:t>Оценочные материалы</w:t>
      </w:r>
      <w:r w:rsidR="00A4051B" w:rsidRPr="009F3916">
        <w:rPr>
          <w:sz w:val="28"/>
          <w:szCs w:val="28"/>
        </w:rPr>
        <w:t xml:space="preserve"> — пакет диагностических методик, позволяющих определить достижение учащимися планируемых результатов.</w:t>
      </w:r>
    </w:p>
    <w:p w14:paraId="39DB215D" w14:textId="77777777" w:rsidR="00A4051B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A4051B" w:rsidRPr="009F3916">
        <w:rPr>
          <w:sz w:val="28"/>
          <w:szCs w:val="28"/>
        </w:rPr>
        <w:t>.</w:t>
      </w:r>
      <w:r w:rsidR="00006040">
        <w:rPr>
          <w:sz w:val="28"/>
          <w:szCs w:val="28"/>
        </w:rPr>
        <w:t>8</w:t>
      </w:r>
      <w:r w:rsidR="00A4051B" w:rsidRPr="009F3916">
        <w:rPr>
          <w:sz w:val="28"/>
          <w:szCs w:val="28"/>
        </w:rPr>
        <w:t xml:space="preserve">. </w:t>
      </w:r>
      <w:r w:rsidR="00A4051B" w:rsidRPr="009F3916">
        <w:rPr>
          <w:i/>
          <w:sz w:val="28"/>
          <w:szCs w:val="28"/>
        </w:rPr>
        <w:t>Методические материалы</w:t>
      </w:r>
      <w:r w:rsidR="00A4051B" w:rsidRPr="009F3916">
        <w:rPr>
          <w:sz w:val="28"/>
          <w:szCs w:val="28"/>
        </w:rPr>
        <w:t xml:space="preserve"> — обеспечение программы методическими видами продукции</w:t>
      </w:r>
      <w:r w:rsidR="001B1E1F" w:rsidRPr="009F3916">
        <w:rPr>
          <w:sz w:val="28"/>
          <w:szCs w:val="28"/>
        </w:rPr>
        <w:t xml:space="preserve"> </w:t>
      </w:r>
      <w:r w:rsidR="00A4051B" w:rsidRPr="009F3916">
        <w:rPr>
          <w:sz w:val="28"/>
          <w:szCs w:val="28"/>
        </w:rPr>
        <w:t>— указание тематики и формы методических материалов по программе; описание используемых методик и технологий; современные педагогические и информационные технологии; групповые и индивидуальные и др.</w:t>
      </w:r>
    </w:p>
    <w:p w14:paraId="269BB3AB" w14:textId="77777777" w:rsidR="00FF4C01" w:rsidRPr="00FF4C01" w:rsidRDefault="007439B3" w:rsidP="009C44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C01">
        <w:rPr>
          <w:rFonts w:ascii="Times New Roman" w:hAnsi="Times New Roman" w:cs="Times New Roman"/>
          <w:sz w:val="28"/>
          <w:szCs w:val="28"/>
        </w:rPr>
        <w:t>4.9</w:t>
      </w:r>
      <w:r w:rsidRPr="00FF4C01">
        <w:rPr>
          <w:rFonts w:ascii="Times New Roman" w:hAnsi="Times New Roman" w:cs="Times New Roman"/>
          <w:i/>
          <w:sz w:val="28"/>
          <w:szCs w:val="28"/>
        </w:rPr>
        <w:t>. Раздел воспитания, календарный план воспитательной работы.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 xml:space="preserve"> В этом разделе</w:t>
      </w:r>
      <w:r w:rsidR="003A212E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разработчики программ смогут поэтапно обозначить цель, задачи, целевые ориентиры воспитания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детей при реализации своей конкретной программы, описать используемые в воспитательной деятельности формы и методы воспитания,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организационные условия, способы оценивания результатов воспитания, а также календарный план воспитательной работы по программе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(</w:t>
      </w:r>
      <w:r w:rsidR="003A212E">
        <w:rPr>
          <w:rFonts w:ascii="Times New Roman" w:hAnsi="Times New Roman" w:cs="Times New Roman"/>
          <w:w w:val="110"/>
          <w:sz w:val="28"/>
          <w:szCs w:val="28"/>
        </w:rPr>
        <w:t>Приложение 4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).</w:t>
      </w:r>
    </w:p>
    <w:p w14:paraId="3E487A84" w14:textId="77777777" w:rsidR="00FF4C01" w:rsidRPr="00FF4C01" w:rsidRDefault="00FF4C01" w:rsidP="00FF4C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4C01">
        <w:rPr>
          <w:rFonts w:ascii="Times New Roman" w:hAnsi="Times New Roman" w:cs="Times New Roman"/>
          <w:w w:val="110"/>
          <w:sz w:val="28"/>
          <w:szCs w:val="28"/>
        </w:rPr>
        <w:t>Раздел</w:t>
      </w:r>
      <w:r w:rsidRPr="00FF4C01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воспитании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включать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следующие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подразделы,</w:t>
      </w:r>
      <w:r w:rsidRPr="00FF4C01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части:</w:t>
      </w:r>
    </w:p>
    <w:p w14:paraId="7D90FA28" w14:textId="77777777"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Ц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елевую</w:t>
      </w:r>
      <w:r w:rsidR="00FF4C01" w:rsidRPr="00FF4C01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—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цель,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задачи,</w:t>
      </w:r>
      <w:r w:rsidR="00FF4C01" w:rsidRPr="00FF4C01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целевые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ориентиры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14:paraId="3DD9D96D" w14:textId="77777777"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С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одержательную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—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формы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и</w:t>
      </w:r>
      <w:r w:rsidR="00FF4C01" w:rsidRPr="00FF4C01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методы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14:paraId="6976FF0A" w14:textId="77777777"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О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 xml:space="preserve">рганизационную </w:t>
      </w:r>
      <w:r w:rsidR="00FF4C01" w:rsidRPr="00FF4C01">
        <w:rPr>
          <w:rFonts w:ascii="Times New Roman" w:hAnsi="Times New Roman" w:cs="Times New Roman"/>
          <w:w w:val="125"/>
          <w:sz w:val="28"/>
          <w:szCs w:val="28"/>
        </w:rPr>
        <w:t xml:space="preserve">—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условия организации воспитания, в том числе особые условия с учётом содержания программы, контингента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детей;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анализ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результатов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14:paraId="152317AC" w14:textId="77777777"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К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алендарный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план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воспитательной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работы.</w:t>
      </w:r>
    </w:p>
    <w:p w14:paraId="7E4FF0AE" w14:textId="77777777" w:rsidR="00BD2B6E" w:rsidRPr="009F3916" w:rsidRDefault="004B46D3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006040">
        <w:rPr>
          <w:sz w:val="28"/>
          <w:szCs w:val="28"/>
        </w:rPr>
        <w:t>.</w:t>
      </w:r>
      <w:r w:rsidR="007439B3">
        <w:rPr>
          <w:sz w:val="28"/>
          <w:szCs w:val="28"/>
        </w:rPr>
        <w:t>10</w:t>
      </w:r>
      <w:r w:rsidR="0001718B" w:rsidRPr="009F3916">
        <w:rPr>
          <w:sz w:val="28"/>
          <w:szCs w:val="28"/>
        </w:rPr>
        <w:t xml:space="preserve">. </w:t>
      </w:r>
      <w:r w:rsidR="00CC2A5A" w:rsidRPr="009F3916">
        <w:rPr>
          <w:i/>
          <w:sz w:val="28"/>
          <w:szCs w:val="28"/>
        </w:rPr>
        <w:t>Список литературы</w:t>
      </w:r>
      <w:r w:rsidR="00CC2A5A" w:rsidRPr="009F3916">
        <w:rPr>
          <w:sz w:val="28"/>
          <w:szCs w:val="28"/>
        </w:rPr>
        <w:t xml:space="preserve"> включает основную и дополнительную учебную литературу (учебные пособия, сборники упражнений, контрольных заданий, тестов, практических работ и практикумов, хрестоматии); наглядный материал (образцы изделий, альбомы, атласы, карты, таблицы); должен быть составлен для разных участников образовательного процесса - педагогов, </w:t>
      </w:r>
      <w:r w:rsidR="00582658" w:rsidRPr="009F3916">
        <w:rPr>
          <w:sz w:val="28"/>
          <w:szCs w:val="28"/>
        </w:rPr>
        <w:t>об</w:t>
      </w:r>
      <w:r w:rsidR="00CC2A5A" w:rsidRPr="009F3916">
        <w:rPr>
          <w:sz w:val="28"/>
          <w:szCs w:val="28"/>
        </w:rPr>
        <w:t>уча</w:t>
      </w:r>
      <w:r w:rsidR="00582658" w:rsidRPr="009F3916">
        <w:rPr>
          <w:sz w:val="28"/>
          <w:szCs w:val="28"/>
        </w:rPr>
        <w:t>ю</w:t>
      </w:r>
      <w:r w:rsidR="00CC2A5A" w:rsidRPr="009F3916">
        <w:rPr>
          <w:sz w:val="28"/>
          <w:szCs w:val="28"/>
        </w:rPr>
        <w:t>щихся</w:t>
      </w:r>
      <w:r w:rsidR="008F41B1" w:rsidRPr="009F3916">
        <w:rPr>
          <w:sz w:val="28"/>
          <w:szCs w:val="28"/>
        </w:rPr>
        <w:t>, родителей</w:t>
      </w:r>
      <w:r w:rsidR="0069139E" w:rsidRPr="009F3916">
        <w:rPr>
          <w:sz w:val="28"/>
          <w:szCs w:val="28"/>
        </w:rPr>
        <w:t>.</w:t>
      </w:r>
    </w:p>
    <w:p w14:paraId="5BD14330" w14:textId="77777777" w:rsidR="004B46D3" w:rsidRPr="009F3916" w:rsidRDefault="004B46D3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60B6B92" w14:textId="77777777" w:rsidR="0035067E" w:rsidRPr="000965C1" w:rsidRDefault="00BD2B6E" w:rsidP="000965C1">
      <w:pPr>
        <w:pStyle w:val="a4"/>
        <w:numPr>
          <w:ilvl w:val="0"/>
          <w:numId w:val="23"/>
        </w:numPr>
        <w:ind w:right="-139"/>
        <w:jc w:val="center"/>
        <w:rPr>
          <w:rFonts w:eastAsia="Times New Roman"/>
          <w:b/>
          <w:bCs/>
          <w:sz w:val="28"/>
          <w:szCs w:val="28"/>
        </w:rPr>
      </w:pPr>
      <w:r w:rsidRPr="000965C1">
        <w:rPr>
          <w:rFonts w:eastAsia="Times New Roman"/>
          <w:b/>
          <w:bCs/>
          <w:sz w:val="28"/>
          <w:szCs w:val="28"/>
        </w:rPr>
        <w:t xml:space="preserve">Оформление </w:t>
      </w:r>
      <w:r w:rsidR="00456C77" w:rsidRPr="000965C1">
        <w:rPr>
          <w:rFonts w:eastAsia="Times New Roman"/>
          <w:b/>
          <w:bCs/>
          <w:sz w:val="28"/>
          <w:szCs w:val="28"/>
        </w:rPr>
        <w:t>дополнительной</w:t>
      </w:r>
    </w:p>
    <w:p w14:paraId="7F2A7F6D" w14:textId="77777777" w:rsidR="00BD2B6E" w:rsidRPr="009F3916" w:rsidRDefault="00456C77" w:rsidP="00482C91">
      <w:pPr>
        <w:ind w:left="720" w:right="-139"/>
        <w:jc w:val="center"/>
        <w:rPr>
          <w:sz w:val="20"/>
          <w:szCs w:val="20"/>
        </w:rPr>
      </w:pPr>
      <w:r w:rsidRPr="009F3916">
        <w:rPr>
          <w:rFonts w:eastAsia="Times New Roman"/>
          <w:b/>
          <w:bCs/>
          <w:sz w:val="28"/>
          <w:szCs w:val="28"/>
        </w:rPr>
        <w:t xml:space="preserve">общеобразовательной общеразвивающей </w:t>
      </w:r>
      <w:r w:rsidR="00BD2B6E" w:rsidRPr="009F3916">
        <w:rPr>
          <w:rFonts w:eastAsia="Times New Roman"/>
          <w:b/>
          <w:bCs/>
          <w:sz w:val="28"/>
          <w:szCs w:val="28"/>
        </w:rPr>
        <w:t>программы</w:t>
      </w:r>
    </w:p>
    <w:p w14:paraId="1C676C11" w14:textId="77777777" w:rsidR="0084063B" w:rsidRPr="009F3916" w:rsidRDefault="004B46D3" w:rsidP="00006040">
      <w:pPr>
        <w:pStyle w:val="Style4"/>
        <w:widowControl/>
        <w:tabs>
          <w:tab w:val="left" w:pos="0"/>
        </w:tabs>
        <w:spacing w:line="240" w:lineRule="auto"/>
        <w:ind w:right="-25" w:firstLine="567"/>
        <w:rPr>
          <w:sz w:val="28"/>
          <w:szCs w:val="28"/>
        </w:rPr>
      </w:pPr>
      <w:r w:rsidRPr="009F3916">
        <w:rPr>
          <w:sz w:val="28"/>
          <w:szCs w:val="28"/>
        </w:rPr>
        <w:t>5</w:t>
      </w:r>
      <w:r w:rsidR="00BD2B6E" w:rsidRPr="009F3916">
        <w:rPr>
          <w:sz w:val="28"/>
          <w:szCs w:val="28"/>
        </w:rPr>
        <w:t xml:space="preserve">.1. Текст набирается в редакторе Word шрифтом Times New </w:t>
      </w:r>
      <w:proofErr w:type="spellStart"/>
      <w:r w:rsidR="00BD2B6E" w:rsidRPr="009F3916">
        <w:rPr>
          <w:sz w:val="28"/>
          <w:szCs w:val="28"/>
        </w:rPr>
        <w:t>Roman</w:t>
      </w:r>
      <w:proofErr w:type="spellEnd"/>
      <w:r w:rsidR="00BD2B6E" w:rsidRPr="009F3916">
        <w:rPr>
          <w:sz w:val="28"/>
          <w:szCs w:val="28"/>
        </w:rPr>
        <w:t>, 1</w:t>
      </w:r>
      <w:r w:rsidR="003C7A06" w:rsidRPr="009F3916">
        <w:rPr>
          <w:sz w:val="28"/>
          <w:szCs w:val="28"/>
        </w:rPr>
        <w:t>4</w:t>
      </w:r>
      <w:r w:rsidR="00BD2B6E" w:rsidRPr="009F3916">
        <w:rPr>
          <w:sz w:val="28"/>
          <w:szCs w:val="28"/>
        </w:rPr>
        <w:t>, одинарный междустрочный интервал, переносы в тексте не ставятся, выравнива</w:t>
      </w:r>
      <w:r w:rsidR="00735126" w:rsidRPr="009F3916">
        <w:rPr>
          <w:sz w:val="28"/>
          <w:szCs w:val="28"/>
        </w:rPr>
        <w:t>ние по ширине, абзац – отступ 1</w:t>
      </w:r>
      <w:r w:rsidR="00BD2B6E" w:rsidRPr="009F3916">
        <w:rPr>
          <w:sz w:val="28"/>
          <w:szCs w:val="28"/>
        </w:rPr>
        <w:t xml:space="preserve"> см, поля со всех сторон </w:t>
      </w:r>
      <w:r w:rsidR="006B77F2" w:rsidRPr="009F3916">
        <w:rPr>
          <w:sz w:val="28"/>
          <w:szCs w:val="28"/>
        </w:rPr>
        <w:t>2-3</w:t>
      </w:r>
      <w:r w:rsidR="00BD2B6E" w:rsidRPr="009F3916">
        <w:rPr>
          <w:sz w:val="28"/>
          <w:szCs w:val="28"/>
        </w:rPr>
        <w:t xml:space="preserve"> см; центровка заголовков и абзацы в тексте выполняются при помощи средств Word, листы формата А4. Таблицы вставляются непосредственно в текст и</w:t>
      </w:r>
      <w:r w:rsidR="00735126" w:rsidRPr="009F3916">
        <w:rPr>
          <w:sz w:val="20"/>
          <w:szCs w:val="20"/>
        </w:rPr>
        <w:t xml:space="preserve"> </w:t>
      </w:r>
      <w:r w:rsidR="00735126" w:rsidRPr="009F3916">
        <w:rPr>
          <w:sz w:val="28"/>
          <w:szCs w:val="28"/>
        </w:rPr>
        <w:t>должны быть отделены от предыдущего и последующего текста одним интервалом.</w:t>
      </w:r>
      <w:r w:rsidR="0084063B" w:rsidRPr="009F3916">
        <w:rPr>
          <w:sz w:val="28"/>
          <w:szCs w:val="28"/>
        </w:rPr>
        <w:t xml:space="preserve"> </w:t>
      </w:r>
    </w:p>
    <w:p w14:paraId="46A97834" w14:textId="77777777" w:rsidR="00735126" w:rsidRPr="009F3916" w:rsidRDefault="00006040" w:rsidP="00482C91">
      <w:pPr>
        <w:pStyle w:val="Style4"/>
        <w:widowControl/>
        <w:tabs>
          <w:tab w:val="left" w:pos="0"/>
        </w:tabs>
        <w:spacing w:line="240" w:lineRule="auto"/>
        <w:ind w:right="-25" w:firstLine="567"/>
        <w:rPr>
          <w:i/>
          <w:sz w:val="28"/>
          <w:szCs w:val="28"/>
        </w:rPr>
      </w:pPr>
      <w:r>
        <w:rPr>
          <w:rStyle w:val="FontStyle43"/>
          <w:sz w:val="28"/>
          <w:szCs w:val="28"/>
        </w:rPr>
        <w:t xml:space="preserve">5.2. </w:t>
      </w:r>
      <w:r w:rsidR="0084063B" w:rsidRPr="009F3916">
        <w:rPr>
          <w:rStyle w:val="FontStyle43"/>
          <w:sz w:val="28"/>
          <w:szCs w:val="28"/>
        </w:rPr>
        <w:t>Титульный лист счи</w:t>
      </w:r>
      <w:r w:rsidR="00582658" w:rsidRPr="009F3916">
        <w:rPr>
          <w:rStyle w:val="FontStyle43"/>
          <w:sz w:val="28"/>
          <w:szCs w:val="28"/>
        </w:rPr>
        <w:t>тается первым, но не нумеруется</w:t>
      </w:r>
      <w:r w:rsidR="0084063B" w:rsidRPr="009F3916">
        <w:rPr>
          <w:rStyle w:val="FontStyle43"/>
          <w:sz w:val="28"/>
          <w:szCs w:val="28"/>
        </w:rPr>
        <w:t xml:space="preserve">. </w:t>
      </w:r>
    </w:p>
    <w:p w14:paraId="6E754D49" w14:textId="78E80BA2" w:rsidR="00BA0621" w:rsidRPr="009F3916" w:rsidRDefault="00006040" w:rsidP="00482C91">
      <w:pPr>
        <w:tabs>
          <w:tab w:val="left" w:pos="0"/>
        </w:tabs>
        <w:ind w:right="-25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5.3. </w:t>
      </w:r>
      <w:r w:rsidR="00735126" w:rsidRPr="009F3916">
        <w:rPr>
          <w:rFonts w:eastAsia="Times New Roman"/>
          <w:sz w:val="28"/>
          <w:szCs w:val="28"/>
        </w:rPr>
        <w:t xml:space="preserve">Программа прошивается, страницы нумеруются, скрепляются печатью и подписью </w:t>
      </w:r>
      <w:r w:rsidR="00B14335" w:rsidRPr="009F3916">
        <w:rPr>
          <w:rFonts w:eastAsia="Times New Roman"/>
          <w:sz w:val="28"/>
          <w:szCs w:val="28"/>
        </w:rPr>
        <w:t xml:space="preserve">директора </w:t>
      </w:r>
      <w:r w:rsidR="00804BCD">
        <w:rPr>
          <w:rFonts w:eastAsia="Times New Roman"/>
          <w:sz w:val="28"/>
          <w:szCs w:val="28"/>
        </w:rPr>
        <w:t>ШТЭО</w:t>
      </w:r>
      <w:r w:rsidR="00735126" w:rsidRPr="009F3916">
        <w:rPr>
          <w:rFonts w:eastAsia="Times New Roman"/>
          <w:sz w:val="28"/>
          <w:szCs w:val="28"/>
        </w:rPr>
        <w:t>.</w:t>
      </w:r>
    </w:p>
    <w:p w14:paraId="2522E707" w14:textId="77777777" w:rsidR="00F07F09" w:rsidRPr="009F3916" w:rsidRDefault="00F07F09" w:rsidP="00482C91">
      <w:pPr>
        <w:tabs>
          <w:tab w:val="left" w:pos="0"/>
        </w:tabs>
        <w:ind w:right="-25" w:firstLine="567"/>
        <w:jc w:val="both"/>
        <w:rPr>
          <w:rFonts w:eastAsia="Times New Roman"/>
          <w:sz w:val="28"/>
          <w:szCs w:val="28"/>
        </w:rPr>
      </w:pPr>
    </w:p>
    <w:p w14:paraId="4705B49C" w14:textId="77777777" w:rsidR="0094481B" w:rsidRPr="009F3916" w:rsidRDefault="004B46D3" w:rsidP="00482C91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6</w:t>
      </w:r>
      <w:r w:rsidR="00CA646B" w:rsidRPr="009F3916">
        <w:rPr>
          <w:rFonts w:eastAsia="Times New Roman"/>
          <w:b/>
          <w:bCs/>
          <w:sz w:val="28"/>
          <w:szCs w:val="28"/>
        </w:rPr>
        <w:t xml:space="preserve">. Утверждение </w:t>
      </w:r>
      <w:r w:rsidR="00456C77" w:rsidRPr="009F3916">
        <w:rPr>
          <w:rFonts w:eastAsia="Times New Roman"/>
          <w:b/>
          <w:bCs/>
          <w:sz w:val="28"/>
          <w:szCs w:val="28"/>
        </w:rPr>
        <w:t>дополнительно</w:t>
      </w:r>
      <w:r w:rsidR="00482C91" w:rsidRPr="009F3916">
        <w:rPr>
          <w:rFonts w:eastAsia="Times New Roman"/>
          <w:b/>
          <w:bCs/>
          <w:sz w:val="28"/>
          <w:szCs w:val="28"/>
        </w:rPr>
        <w:t xml:space="preserve">й </w:t>
      </w:r>
    </w:p>
    <w:p w14:paraId="40EE9FEF" w14:textId="77777777" w:rsidR="00CA646B" w:rsidRPr="009F3916" w:rsidRDefault="00482C91" w:rsidP="00482C91">
      <w:pPr>
        <w:ind w:right="-259"/>
        <w:jc w:val="center"/>
        <w:rPr>
          <w:sz w:val="20"/>
          <w:szCs w:val="20"/>
        </w:rPr>
      </w:pPr>
      <w:r w:rsidRPr="009F3916">
        <w:rPr>
          <w:rFonts w:eastAsia="Times New Roman"/>
          <w:b/>
          <w:bCs/>
          <w:sz w:val="28"/>
          <w:szCs w:val="28"/>
        </w:rPr>
        <w:t>о</w:t>
      </w:r>
      <w:r w:rsidR="00456C77" w:rsidRPr="009F3916">
        <w:rPr>
          <w:rFonts w:eastAsia="Times New Roman"/>
          <w:b/>
          <w:bCs/>
          <w:sz w:val="28"/>
          <w:szCs w:val="28"/>
        </w:rPr>
        <w:t>бщеобразовательной общеразвивающей</w:t>
      </w:r>
      <w:r w:rsidR="00CA646B" w:rsidRPr="009F3916">
        <w:rPr>
          <w:rFonts w:eastAsia="Times New Roman"/>
          <w:b/>
          <w:bCs/>
          <w:sz w:val="28"/>
          <w:szCs w:val="28"/>
        </w:rPr>
        <w:t xml:space="preserve"> программы</w:t>
      </w:r>
    </w:p>
    <w:p w14:paraId="1D7A76CF" w14:textId="2EA331FF" w:rsidR="00A50545" w:rsidRPr="009F3916" w:rsidRDefault="004B46D3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6</w:t>
      </w:r>
      <w:r w:rsidR="00CA646B" w:rsidRPr="009F3916">
        <w:rPr>
          <w:rFonts w:eastAsia="Times New Roman"/>
          <w:sz w:val="28"/>
          <w:szCs w:val="28"/>
        </w:rPr>
        <w:t xml:space="preserve">.1. </w:t>
      </w:r>
      <w:r w:rsidR="00A50545" w:rsidRPr="009F3916">
        <w:rPr>
          <w:rFonts w:eastAsia="Times New Roman"/>
          <w:sz w:val="28"/>
          <w:szCs w:val="28"/>
        </w:rPr>
        <w:t>При соответствии рабочей программ</w:t>
      </w:r>
      <w:r w:rsidR="00A50545" w:rsidRPr="009F3916">
        <w:rPr>
          <w:sz w:val="28"/>
          <w:szCs w:val="28"/>
        </w:rPr>
        <w:t xml:space="preserve">ы установленным требованиям она </w:t>
      </w:r>
      <w:r w:rsidR="00A50545" w:rsidRPr="009F3916">
        <w:rPr>
          <w:rFonts w:eastAsia="Times New Roman"/>
          <w:sz w:val="28"/>
          <w:szCs w:val="28"/>
        </w:rPr>
        <w:t xml:space="preserve">утверждается </w:t>
      </w:r>
      <w:r w:rsidR="00A50545" w:rsidRPr="009F3916">
        <w:rPr>
          <w:sz w:val="28"/>
          <w:szCs w:val="28"/>
        </w:rPr>
        <w:t xml:space="preserve">директором </w:t>
      </w:r>
      <w:r w:rsidR="00804BCD">
        <w:rPr>
          <w:sz w:val="28"/>
          <w:szCs w:val="28"/>
        </w:rPr>
        <w:t>ШТЭО</w:t>
      </w:r>
      <w:r w:rsidR="00A50545" w:rsidRPr="009F3916">
        <w:rPr>
          <w:rFonts w:eastAsia="Times New Roman"/>
          <w:sz w:val="28"/>
          <w:szCs w:val="28"/>
        </w:rPr>
        <w:t>. При этом на титульном ли</w:t>
      </w:r>
      <w:r w:rsidR="00E35511" w:rsidRPr="009F3916">
        <w:rPr>
          <w:rFonts w:eastAsia="Times New Roman"/>
          <w:sz w:val="28"/>
          <w:szCs w:val="28"/>
        </w:rPr>
        <w:t xml:space="preserve">сте рабочей программы ставится </w:t>
      </w:r>
      <w:r w:rsidR="00A50545" w:rsidRPr="009F3916">
        <w:rPr>
          <w:rFonts w:eastAsia="Times New Roman"/>
          <w:sz w:val="28"/>
          <w:szCs w:val="28"/>
        </w:rPr>
        <w:t>гриф о</w:t>
      </w:r>
      <w:r w:rsidR="00A50545" w:rsidRPr="009F3916">
        <w:rPr>
          <w:sz w:val="28"/>
          <w:szCs w:val="28"/>
        </w:rPr>
        <w:t>б</w:t>
      </w:r>
      <w:r w:rsidR="00A50545" w:rsidRPr="009F3916">
        <w:rPr>
          <w:rFonts w:eastAsia="Times New Roman"/>
          <w:sz w:val="28"/>
          <w:szCs w:val="28"/>
        </w:rPr>
        <w:t> утверждении программы.</w:t>
      </w:r>
    </w:p>
    <w:p w14:paraId="7E2C94A6" w14:textId="7B39E7C0" w:rsidR="00F07F09" w:rsidRPr="009F3916" w:rsidRDefault="004B46D3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6</w:t>
      </w:r>
      <w:r w:rsidR="00A50545" w:rsidRPr="009F3916">
        <w:rPr>
          <w:rFonts w:eastAsia="Times New Roman"/>
          <w:sz w:val="28"/>
          <w:szCs w:val="28"/>
        </w:rPr>
        <w:t xml:space="preserve">.2. </w:t>
      </w:r>
      <w:r w:rsidR="00CA646B" w:rsidRPr="009F3916">
        <w:rPr>
          <w:rFonts w:eastAsia="Times New Roman"/>
          <w:sz w:val="28"/>
          <w:szCs w:val="28"/>
        </w:rPr>
        <w:t xml:space="preserve">Рабочая программа утверждается ежегодно </w:t>
      </w:r>
      <w:r w:rsidR="00337AC2" w:rsidRPr="009F3916">
        <w:rPr>
          <w:rFonts w:eastAsia="Times New Roman"/>
          <w:sz w:val="28"/>
          <w:szCs w:val="28"/>
        </w:rPr>
        <w:t>на педагогическом совет</w:t>
      </w:r>
      <w:r w:rsidR="001A78EC" w:rsidRPr="009F3916">
        <w:rPr>
          <w:rFonts w:eastAsia="Times New Roman"/>
          <w:sz w:val="28"/>
          <w:szCs w:val="28"/>
        </w:rPr>
        <w:t>е</w:t>
      </w:r>
      <w:r w:rsidR="00093E1D" w:rsidRPr="009F3916">
        <w:rPr>
          <w:rFonts w:eastAsia="Times New Roman"/>
          <w:sz w:val="28"/>
          <w:szCs w:val="28"/>
        </w:rPr>
        <w:t xml:space="preserve">, далее - </w:t>
      </w:r>
      <w:r w:rsidR="00CA646B" w:rsidRPr="009F3916">
        <w:rPr>
          <w:rFonts w:eastAsia="Times New Roman"/>
          <w:sz w:val="28"/>
          <w:szCs w:val="28"/>
        </w:rPr>
        <w:t xml:space="preserve">приказом директора </w:t>
      </w:r>
      <w:r w:rsidR="00804BCD">
        <w:rPr>
          <w:sz w:val="28"/>
          <w:szCs w:val="28"/>
        </w:rPr>
        <w:t>ШТЭО</w:t>
      </w:r>
      <w:r w:rsidR="00CA646B" w:rsidRPr="009F3916">
        <w:rPr>
          <w:rFonts w:eastAsia="Times New Roman"/>
          <w:sz w:val="28"/>
          <w:szCs w:val="28"/>
        </w:rPr>
        <w:t>.</w:t>
      </w:r>
    </w:p>
    <w:p w14:paraId="0F4FA004" w14:textId="77777777" w:rsidR="00F07F09" w:rsidRPr="009F3916" w:rsidRDefault="00F07F09" w:rsidP="00482C91">
      <w:pPr>
        <w:ind w:right="-25" w:firstLine="567"/>
        <w:jc w:val="both"/>
        <w:rPr>
          <w:rFonts w:eastAsia="Times New Roman"/>
          <w:sz w:val="28"/>
          <w:szCs w:val="28"/>
        </w:rPr>
      </w:pPr>
    </w:p>
    <w:p w14:paraId="7CBA68BB" w14:textId="77777777" w:rsidR="00337BC0" w:rsidRDefault="00A154AE" w:rsidP="00844A2B">
      <w:pPr>
        <w:pStyle w:val="a4"/>
        <w:numPr>
          <w:ilvl w:val="0"/>
          <w:numId w:val="24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Общий порядок хранения</w:t>
      </w:r>
      <w:r w:rsidR="00337BC0">
        <w:rPr>
          <w:rFonts w:eastAsia="Times New Roman"/>
          <w:b/>
          <w:bCs/>
          <w:sz w:val="28"/>
          <w:szCs w:val="28"/>
        </w:rPr>
        <w:t xml:space="preserve"> </w:t>
      </w:r>
      <w:r w:rsidRPr="009F3916">
        <w:rPr>
          <w:rFonts w:eastAsia="Times New Roman"/>
          <w:b/>
          <w:bCs/>
          <w:sz w:val="28"/>
          <w:szCs w:val="28"/>
        </w:rPr>
        <w:t>дополнительно</w:t>
      </w:r>
      <w:r w:rsidR="00337BC0">
        <w:rPr>
          <w:rFonts w:eastAsia="Times New Roman"/>
          <w:b/>
          <w:bCs/>
          <w:sz w:val="28"/>
          <w:szCs w:val="28"/>
        </w:rPr>
        <w:t>й</w:t>
      </w:r>
    </w:p>
    <w:p w14:paraId="1650BF61" w14:textId="77777777" w:rsidR="00A154AE" w:rsidRPr="009F3916" w:rsidRDefault="00A154AE" w:rsidP="00337BC0">
      <w:pPr>
        <w:pStyle w:val="a4"/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общеобразовательной общеразвивающей программ</w:t>
      </w:r>
    </w:p>
    <w:p w14:paraId="32CAA004" w14:textId="77777777" w:rsidR="00F07F09" w:rsidRPr="009F3916" w:rsidRDefault="00A154AE" w:rsidP="00482C91">
      <w:pPr>
        <w:pStyle w:val="a4"/>
        <w:tabs>
          <w:tab w:val="left" w:pos="0"/>
        </w:tabs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7.1.</w:t>
      </w:r>
      <w:r w:rsidRPr="009F3916">
        <w:rPr>
          <w:sz w:val="20"/>
          <w:szCs w:val="20"/>
        </w:rPr>
        <w:tab/>
      </w:r>
      <w:r w:rsidRPr="009F3916">
        <w:rPr>
          <w:rFonts w:eastAsia="Times New Roman"/>
          <w:sz w:val="28"/>
          <w:szCs w:val="28"/>
        </w:rPr>
        <w:t>Первый экземпляр рабочей программы хранится в методическом кабинете. Другие экземпляры рабочей программы хранятся у педагогических работников, ведущих образовательную деятельность по этой программе.</w:t>
      </w:r>
    </w:p>
    <w:p w14:paraId="226980A3" w14:textId="0577F426" w:rsidR="00CA646B" w:rsidRPr="009F3916" w:rsidRDefault="00F07F09" w:rsidP="00482C91">
      <w:pPr>
        <w:pStyle w:val="a4"/>
        <w:tabs>
          <w:tab w:val="left" w:pos="0"/>
        </w:tabs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t>7.2.</w:t>
      </w:r>
      <w:r w:rsidRPr="009F3916">
        <w:rPr>
          <w:rFonts w:eastAsia="Times New Roman"/>
          <w:b/>
          <w:bCs/>
          <w:sz w:val="28"/>
          <w:szCs w:val="28"/>
        </w:rPr>
        <w:t xml:space="preserve"> </w:t>
      </w:r>
      <w:r w:rsidR="00CA646B" w:rsidRPr="009F3916">
        <w:rPr>
          <w:rFonts w:eastAsia="Times New Roman"/>
          <w:sz w:val="28"/>
          <w:szCs w:val="28"/>
        </w:rPr>
        <w:t xml:space="preserve">Администрацией </w:t>
      </w:r>
      <w:r w:rsidR="00804BCD">
        <w:rPr>
          <w:sz w:val="28"/>
          <w:szCs w:val="28"/>
        </w:rPr>
        <w:t>ШТЭО</w:t>
      </w:r>
      <w:r w:rsidR="00CA646B" w:rsidRPr="009F3916">
        <w:rPr>
          <w:rFonts w:eastAsia="Times New Roman"/>
          <w:sz w:val="28"/>
          <w:szCs w:val="28"/>
        </w:rPr>
        <w:t xml:space="preserve"> ве</w:t>
      </w:r>
      <w:r w:rsidR="00D27B7B" w:rsidRPr="009F3916">
        <w:rPr>
          <w:rFonts w:eastAsia="Times New Roman"/>
          <w:sz w:val="28"/>
          <w:szCs w:val="28"/>
        </w:rPr>
        <w:t xml:space="preserve">дется периодический контроль за </w:t>
      </w:r>
      <w:r w:rsidR="00CA646B" w:rsidRPr="009F3916">
        <w:rPr>
          <w:rFonts w:eastAsia="Times New Roman"/>
          <w:sz w:val="28"/>
          <w:szCs w:val="28"/>
        </w:rPr>
        <w:t>качеством реализации и выполнением рабочих учебных программ.</w:t>
      </w:r>
    </w:p>
    <w:p w14:paraId="4478B61F" w14:textId="77777777" w:rsidR="007B595D" w:rsidRPr="009F3916" w:rsidRDefault="007B595D" w:rsidP="00482C91">
      <w:pPr>
        <w:pStyle w:val="a4"/>
        <w:ind w:left="567"/>
        <w:jc w:val="both"/>
        <w:rPr>
          <w:rFonts w:eastAsia="Times New Roman"/>
          <w:sz w:val="28"/>
          <w:szCs w:val="28"/>
        </w:rPr>
      </w:pPr>
    </w:p>
    <w:p w14:paraId="65EF92FC" w14:textId="77777777" w:rsidR="007B595D" w:rsidRPr="009F3916" w:rsidRDefault="007B595D" w:rsidP="00482C91">
      <w:pPr>
        <w:ind w:firstLine="567"/>
        <w:contextualSpacing/>
        <w:jc w:val="center"/>
        <w:rPr>
          <w:rFonts w:eastAsia="Times New Roman"/>
          <w:b/>
          <w:sz w:val="28"/>
          <w:szCs w:val="28"/>
        </w:rPr>
      </w:pPr>
      <w:r w:rsidRPr="009F3916">
        <w:rPr>
          <w:b/>
          <w:sz w:val="28"/>
          <w:szCs w:val="28"/>
        </w:rPr>
        <w:t>8</w:t>
      </w:r>
      <w:r w:rsidRPr="009F3916">
        <w:rPr>
          <w:rFonts w:eastAsia="Times New Roman"/>
          <w:b/>
          <w:sz w:val="28"/>
          <w:szCs w:val="28"/>
        </w:rPr>
        <w:t>. Заключительные положения</w:t>
      </w:r>
    </w:p>
    <w:p w14:paraId="32E6B194" w14:textId="77777777"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 xml:space="preserve">.1.   Настоящий локальный нормативный акт вступает в силу с момента его утверждения. </w:t>
      </w:r>
    </w:p>
    <w:p w14:paraId="5737410C" w14:textId="10A6F163"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 xml:space="preserve">.2. В случае изменения законодательства Российской Федерации в области образования, утверждения других нормативно-правовых актов Министерства просвещения РФ, Министерства образования, науки и молодежной политики Краснодарского края, Устава </w:t>
      </w:r>
      <w:r w:rsidR="00804BCD">
        <w:rPr>
          <w:sz w:val="28"/>
          <w:szCs w:val="28"/>
        </w:rPr>
        <w:t>ШТЭО</w:t>
      </w:r>
      <w:r w:rsidRPr="009F3916">
        <w:rPr>
          <w:rFonts w:eastAsia="Times New Roman"/>
          <w:sz w:val="28"/>
          <w:szCs w:val="28"/>
        </w:rPr>
        <w:t>, настоящее положение может быть изменено или дополнено.</w:t>
      </w:r>
    </w:p>
    <w:p w14:paraId="7DC751BB" w14:textId="2AF3900E"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 xml:space="preserve">.3. Изменения и дополнения в настоящее положение вносятся по решению Педагогического совета </w:t>
      </w:r>
      <w:r w:rsidR="00804BCD">
        <w:rPr>
          <w:sz w:val="28"/>
          <w:szCs w:val="28"/>
        </w:rPr>
        <w:t>ШТЭО</w:t>
      </w:r>
      <w:r w:rsidRPr="009F3916">
        <w:rPr>
          <w:rFonts w:eastAsia="Times New Roman"/>
          <w:sz w:val="28"/>
          <w:szCs w:val="28"/>
        </w:rPr>
        <w:t xml:space="preserve"> и утверждаются приказом директора.</w:t>
      </w:r>
    </w:p>
    <w:p w14:paraId="6297741C" w14:textId="77777777"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674E35B4" w14:textId="77777777" w:rsidR="00690342" w:rsidRPr="009F3916" w:rsidRDefault="00690342" w:rsidP="00482C91">
      <w:pPr>
        <w:sectPr w:rsidR="00690342" w:rsidRPr="009F3916" w:rsidSect="00F07F09">
          <w:pgSz w:w="11900" w:h="16838"/>
          <w:pgMar w:top="1135" w:right="846" w:bottom="568" w:left="1440" w:header="0" w:footer="0" w:gutter="0"/>
          <w:cols w:space="720" w:equalWidth="0">
            <w:col w:w="9620"/>
          </w:cols>
        </w:sectPr>
      </w:pPr>
    </w:p>
    <w:p w14:paraId="3E6F2AEF" w14:textId="77777777" w:rsidR="00915533" w:rsidRPr="00482C91" w:rsidRDefault="007B705C" w:rsidP="00915533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>Приложение 1</w:t>
      </w:r>
      <w:r w:rsidR="00F27944" w:rsidRPr="00482C91">
        <w:rPr>
          <w:sz w:val="28"/>
          <w:szCs w:val="28"/>
        </w:rPr>
        <w:t xml:space="preserve"> к Положению </w:t>
      </w:r>
    </w:p>
    <w:p w14:paraId="49CEE5EB" w14:textId="77777777"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14:paraId="21575312" w14:textId="77777777"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дополнительных </w:t>
      </w:r>
    </w:p>
    <w:p w14:paraId="2E1AA631" w14:textId="77777777"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14:paraId="4F6678AC" w14:textId="77777777" w:rsidR="007B705C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14:paraId="29303447" w14:textId="77777777" w:rsidR="007B705C" w:rsidRPr="00482C91" w:rsidRDefault="007B705C" w:rsidP="000B1F0D">
      <w:pPr>
        <w:pStyle w:val="a5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395260CF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14:paraId="2858B6F3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14:paraId="6E6F4245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СЕВЕРСКИЙ РАЙОН</w:t>
      </w:r>
    </w:p>
    <w:p w14:paraId="3D4E4189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E34F0F8" w14:textId="1E149046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 xml:space="preserve">МУНИЦИПАЛЬНОЕ АВТОНОМНОЕ </w:t>
      </w:r>
      <w:proofErr w:type="gramStart"/>
      <w:r w:rsidR="00804BCD">
        <w:rPr>
          <w:rFonts w:ascii="Times New Roman" w:hAnsi="Times New Roman"/>
          <w:b/>
          <w:sz w:val="28"/>
          <w:szCs w:val="28"/>
        </w:rPr>
        <w:t xml:space="preserve">ОБРАЗОВАТЕЛЬНОГО  </w:t>
      </w:r>
      <w:r w:rsidRPr="004E7773">
        <w:rPr>
          <w:rFonts w:ascii="Times New Roman" w:hAnsi="Times New Roman"/>
          <w:b/>
          <w:sz w:val="28"/>
          <w:szCs w:val="28"/>
        </w:rPr>
        <w:t>УЧРЕЖДЕНИЕ</w:t>
      </w:r>
      <w:proofErr w:type="gramEnd"/>
      <w:r w:rsidRPr="004E7773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14:paraId="500D4FE1" w14:textId="51AC6B95" w:rsidR="007B595D" w:rsidRPr="00804BCD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«</w:t>
      </w:r>
      <w:r w:rsidR="00804BCD">
        <w:rPr>
          <w:rFonts w:ascii="Times New Roman" w:hAnsi="Times New Roman"/>
          <w:b/>
          <w:sz w:val="28"/>
          <w:szCs w:val="28"/>
        </w:rPr>
        <w:t>ШКОЛА ТУРИСТКО-ЭКОЛОГИЧЕСКОГО ОБРАЗОВАНИЯ</w:t>
      </w:r>
      <w:r w:rsidRPr="004E7773">
        <w:rPr>
          <w:rFonts w:ascii="Times New Roman" w:hAnsi="Times New Roman"/>
          <w:b/>
          <w:sz w:val="28"/>
          <w:szCs w:val="28"/>
        </w:rPr>
        <w:t>» ГОРОД</w:t>
      </w:r>
      <w:r w:rsidR="00804BCD">
        <w:rPr>
          <w:rFonts w:ascii="Times New Roman" w:hAnsi="Times New Roman"/>
          <w:b/>
          <w:sz w:val="28"/>
          <w:szCs w:val="28"/>
        </w:rPr>
        <w:t>А</w:t>
      </w:r>
      <w:r w:rsidRPr="004E7773">
        <w:rPr>
          <w:rFonts w:ascii="Times New Roman" w:hAnsi="Times New Roman"/>
          <w:b/>
          <w:sz w:val="28"/>
          <w:szCs w:val="28"/>
        </w:rPr>
        <w:t xml:space="preserve"> </w:t>
      </w:r>
      <w:r w:rsidR="00804BCD">
        <w:rPr>
          <w:rFonts w:ascii="Times New Roman" w:hAnsi="Times New Roman"/>
          <w:b/>
          <w:sz w:val="28"/>
          <w:szCs w:val="28"/>
        </w:rPr>
        <w:t>СЕВЕРОБАЙКАЛЬСК</w:t>
      </w:r>
      <w:r w:rsidRPr="004E777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804BCD">
        <w:rPr>
          <w:rFonts w:ascii="Times New Roman" w:hAnsi="Times New Roman"/>
          <w:b/>
          <w:sz w:val="28"/>
          <w:szCs w:val="28"/>
        </w:rPr>
        <w:t>Г</w:t>
      </w:r>
      <w:r w:rsidR="00804BCD" w:rsidRPr="00804BCD">
        <w:rPr>
          <w:rFonts w:ascii="Times New Roman" w:hAnsi="Times New Roman"/>
          <w:b/>
          <w:sz w:val="28"/>
          <w:szCs w:val="28"/>
        </w:rPr>
        <w:t>.</w:t>
      </w:r>
      <w:r w:rsidR="00804BCD">
        <w:rPr>
          <w:rFonts w:ascii="Times New Roman" w:hAnsi="Times New Roman"/>
          <w:b/>
          <w:sz w:val="28"/>
          <w:szCs w:val="28"/>
        </w:rPr>
        <w:t xml:space="preserve"> СЕВЕРОБАЙКАЛЬСК</w:t>
      </w:r>
    </w:p>
    <w:p w14:paraId="29BE5942" w14:textId="388D4B8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(МА</w:t>
      </w:r>
      <w:r w:rsidR="00804BCD">
        <w:rPr>
          <w:rFonts w:ascii="Times New Roman" w:hAnsi="Times New Roman"/>
          <w:b/>
          <w:sz w:val="28"/>
          <w:szCs w:val="28"/>
        </w:rPr>
        <w:t>О</w:t>
      </w:r>
      <w:r w:rsidRPr="004E7773">
        <w:rPr>
          <w:rFonts w:ascii="Times New Roman" w:hAnsi="Times New Roman"/>
          <w:b/>
          <w:sz w:val="28"/>
          <w:szCs w:val="28"/>
        </w:rPr>
        <w:t>У ДО «</w:t>
      </w:r>
      <w:proofErr w:type="gramStart"/>
      <w:r w:rsidR="00804BCD" w:rsidRPr="00804BCD">
        <w:rPr>
          <w:b/>
          <w:bCs/>
          <w:sz w:val="28"/>
          <w:szCs w:val="28"/>
        </w:rPr>
        <w:t>ШТЭО</w:t>
      </w:r>
      <w:r w:rsidRPr="004E7773">
        <w:rPr>
          <w:rFonts w:ascii="Times New Roman" w:hAnsi="Times New Roman"/>
          <w:b/>
          <w:sz w:val="28"/>
          <w:szCs w:val="28"/>
        </w:rPr>
        <w:t xml:space="preserve">»  </w:t>
      </w:r>
      <w:r w:rsidR="00804BCD">
        <w:rPr>
          <w:rFonts w:ascii="Times New Roman" w:hAnsi="Times New Roman"/>
          <w:b/>
          <w:sz w:val="28"/>
          <w:szCs w:val="28"/>
        </w:rPr>
        <w:t>г</w:t>
      </w:r>
      <w:r w:rsidRPr="004E777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E7773">
        <w:rPr>
          <w:rFonts w:ascii="Times New Roman" w:hAnsi="Times New Roman"/>
          <w:b/>
          <w:sz w:val="28"/>
          <w:szCs w:val="28"/>
        </w:rPr>
        <w:t xml:space="preserve"> </w:t>
      </w:r>
      <w:r w:rsidR="00804BCD">
        <w:rPr>
          <w:rFonts w:ascii="Times New Roman" w:hAnsi="Times New Roman"/>
          <w:b/>
          <w:sz w:val="28"/>
          <w:szCs w:val="28"/>
        </w:rPr>
        <w:t>Северобайкальск</w:t>
      </w:r>
      <w:r w:rsidRPr="004E7773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751" w:type="dxa"/>
        <w:tblLook w:val="04A0" w:firstRow="1" w:lastRow="0" w:firstColumn="1" w:lastColumn="0" w:noHBand="0" w:noVBand="1"/>
      </w:tblPr>
      <w:tblGrid>
        <w:gridCol w:w="4726"/>
        <w:gridCol w:w="5025"/>
      </w:tblGrid>
      <w:tr w:rsidR="007B595D" w:rsidRPr="004E7773" w14:paraId="601EDE0C" w14:textId="77777777" w:rsidTr="007B595D">
        <w:trPr>
          <w:trHeight w:val="2342"/>
        </w:trPr>
        <w:tc>
          <w:tcPr>
            <w:tcW w:w="4726" w:type="dxa"/>
          </w:tcPr>
          <w:p w14:paraId="06730FBF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2FD2E7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>Принята на заседании</w:t>
            </w:r>
          </w:p>
          <w:p w14:paraId="50BAAA74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>педагогического совета</w:t>
            </w:r>
          </w:p>
          <w:p w14:paraId="242A095F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>от «___</w:t>
            </w:r>
            <w:proofErr w:type="gramStart"/>
            <w:r w:rsidRPr="004E7773">
              <w:rPr>
                <w:rFonts w:ascii="Times New Roman" w:hAnsi="Times New Roman"/>
                <w:szCs w:val="28"/>
              </w:rPr>
              <w:t>_»  _</w:t>
            </w:r>
            <w:proofErr w:type="gramEnd"/>
            <w:r w:rsidRPr="004E7773">
              <w:rPr>
                <w:rFonts w:ascii="Times New Roman" w:hAnsi="Times New Roman"/>
                <w:szCs w:val="28"/>
              </w:rPr>
              <w:t>___________ 202</w:t>
            </w:r>
            <w:r>
              <w:rPr>
                <w:rFonts w:ascii="Times New Roman" w:hAnsi="Times New Roman"/>
                <w:szCs w:val="28"/>
              </w:rPr>
              <w:t>_</w:t>
            </w:r>
            <w:r w:rsidRPr="004E7773">
              <w:rPr>
                <w:rFonts w:ascii="Times New Roman" w:hAnsi="Times New Roman"/>
                <w:szCs w:val="28"/>
              </w:rPr>
              <w:t xml:space="preserve"> г.</w:t>
            </w:r>
          </w:p>
          <w:p w14:paraId="7BB64432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>Протокол №____</w:t>
            </w:r>
          </w:p>
          <w:p w14:paraId="1A632555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5025" w:type="dxa"/>
          </w:tcPr>
          <w:p w14:paraId="689BE865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2F6593" w14:textId="77777777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          «Утверждаю» </w:t>
            </w:r>
          </w:p>
          <w:p w14:paraId="75588E0B" w14:textId="7A53A0EA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</w:t>
            </w:r>
            <w:r w:rsidRPr="004E7773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E7773">
              <w:rPr>
                <w:rFonts w:ascii="Times New Roman" w:hAnsi="Times New Roman"/>
                <w:szCs w:val="28"/>
              </w:rPr>
              <w:t xml:space="preserve"> Директор МА</w:t>
            </w:r>
            <w:r w:rsidR="00804BCD">
              <w:rPr>
                <w:rFonts w:ascii="Times New Roman" w:hAnsi="Times New Roman"/>
                <w:szCs w:val="28"/>
              </w:rPr>
              <w:t>О</w:t>
            </w:r>
            <w:r w:rsidRPr="004E7773">
              <w:rPr>
                <w:rFonts w:ascii="Times New Roman" w:hAnsi="Times New Roman"/>
                <w:szCs w:val="28"/>
              </w:rPr>
              <w:t>У ДО «</w:t>
            </w:r>
            <w:r w:rsidR="00804BCD">
              <w:rPr>
                <w:rFonts w:ascii="Times New Roman" w:hAnsi="Times New Roman"/>
                <w:szCs w:val="28"/>
              </w:rPr>
              <w:t>ШТЭО</w:t>
            </w:r>
            <w:r w:rsidRPr="004E7773">
              <w:rPr>
                <w:rFonts w:ascii="Times New Roman" w:hAnsi="Times New Roman"/>
                <w:szCs w:val="28"/>
              </w:rPr>
              <w:t xml:space="preserve">» </w:t>
            </w:r>
          </w:p>
          <w:p w14:paraId="614E2D70" w14:textId="7C079A05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  Г. </w:t>
            </w:r>
            <w:r w:rsidR="00804BCD">
              <w:rPr>
                <w:rFonts w:ascii="Times New Roman" w:hAnsi="Times New Roman"/>
                <w:szCs w:val="28"/>
              </w:rPr>
              <w:t>СЕВЕРОБАЙКАЛЬСК</w:t>
            </w:r>
            <w:r w:rsidRPr="004E7773">
              <w:rPr>
                <w:rFonts w:ascii="Times New Roman" w:hAnsi="Times New Roman"/>
                <w:szCs w:val="28"/>
              </w:rPr>
              <w:t xml:space="preserve"> </w:t>
            </w:r>
          </w:p>
          <w:p w14:paraId="0F31FBD4" w14:textId="6AB8BDA8" w:rsidR="007B595D" w:rsidRPr="00804BCD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  МО </w:t>
            </w:r>
            <w:r w:rsidR="00804BCD">
              <w:rPr>
                <w:rFonts w:ascii="Times New Roman" w:hAnsi="Times New Roman"/>
                <w:szCs w:val="28"/>
              </w:rPr>
              <w:t>Г</w:t>
            </w:r>
            <w:r w:rsidR="00804BCD" w:rsidRPr="00804BCD">
              <w:rPr>
                <w:rFonts w:ascii="Times New Roman" w:hAnsi="Times New Roman"/>
                <w:szCs w:val="28"/>
              </w:rPr>
              <w:t>.</w:t>
            </w:r>
            <w:r w:rsidR="00804BCD">
              <w:rPr>
                <w:rFonts w:ascii="Times New Roman" w:hAnsi="Times New Roman"/>
                <w:szCs w:val="28"/>
              </w:rPr>
              <w:t xml:space="preserve">СЕВЕРОБАЙКАЛЬСК </w:t>
            </w:r>
          </w:p>
          <w:p w14:paraId="0B96BB33" w14:textId="14575599" w:rsidR="007B595D" w:rsidRPr="004E7773" w:rsidRDefault="007B595D" w:rsidP="0075687F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   _____________ </w:t>
            </w:r>
            <w:r w:rsidR="00804BCD">
              <w:rPr>
                <w:rFonts w:ascii="Times New Roman" w:hAnsi="Times New Roman"/>
                <w:szCs w:val="28"/>
              </w:rPr>
              <w:t>А</w:t>
            </w:r>
            <w:r w:rsidRPr="004E7773">
              <w:rPr>
                <w:rFonts w:ascii="Times New Roman" w:hAnsi="Times New Roman"/>
                <w:szCs w:val="28"/>
              </w:rPr>
              <w:t>.В. С</w:t>
            </w:r>
            <w:r w:rsidR="00804BCD">
              <w:rPr>
                <w:rFonts w:ascii="Times New Roman" w:hAnsi="Times New Roman"/>
                <w:szCs w:val="28"/>
              </w:rPr>
              <w:t>икора</w:t>
            </w:r>
            <w:r w:rsidRPr="004E7773">
              <w:rPr>
                <w:rFonts w:ascii="Times New Roman" w:hAnsi="Times New Roman"/>
                <w:szCs w:val="28"/>
              </w:rPr>
              <w:t xml:space="preserve"> </w:t>
            </w:r>
          </w:p>
          <w:p w14:paraId="30985C6F" w14:textId="77777777" w:rsidR="007B595D" w:rsidRPr="004E7773" w:rsidRDefault="007B595D" w:rsidP="007B595D">
            <w:pPr>
              <w:pStyle w:val="a5"/>
              <w:tabs>
                <w:tab w:val="center" w:pos="5102"/>
                <w:tab w:val="right" w:pos="10205"/>
              </w:tabs>
              <w:spacing w:line="276" w:lineRule="auto"/>
              <w:ind w:left="1158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Cs w:val="28"/>
              </w:rPr>
              <w:t xml:space="preserve">            «___» _______________202</w:t>
            </w:r>
            <w:r>
              <w:rPr>
                <w:rFonts w:ascii="Times New Roman" w:hAnsi="Times New Roman"/>
                <w:szCs w:val="28"/>
              </w:rPr>
              <w:t>_</w:t>
            </w:r>
            <w:r w:rsidRPr="004E7773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</w:tbl>
    <w:p w14:paraId="1B395664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7773">
        <w:rPr>
          <w:rFonts w:ascii="Times New Roman" w:hAnsi="Times New Roman"/>
          <w:b/>
          <w:sz w:val="28"/>
          <w:szCs w:val="28"/>
        </w:rPr>
        <w:t>ДОПОЛНИТЕЛЬНАЯ  ОБЩЕОБРАЗОВАТЕЛЬНАЯ</w:t>
      </w:r>
      <w:proofErr w:type="gramEnd"/>
    </w:p>
    <w:p w14:paraId="01B4009D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 xml:space="preserve">ОБЩЕРАЗВИВАЮЩАЯ ПРОГРАММА </w:t>
      </w:r>
    </w:p>
    <w:p w14:paraId="7188490B" w14:textId="77777777" w:rsidR="007B595D" w:rsidRPr="004E7773" w:rsidRDefault="007B595D" w:rsidP="007B59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E7773">
        <w:rPr>
          <w:rFonts w:ascii="Times New Roman" w:hAnsi="Times New Roman" w:cs="Times New Roman"/>
          <w:sz w:val="28"/>
          <w:szCs w:val="28"/>
        </w:rPr>
        <w:t>ЕСТЕСТВЕННОНАУЧНОЙ НАПРАВЛЕННОСТИ</w:t>
      </w:r>
    </w:p>
    <w:p w14:paraId="14672C2E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4E7773">
        <w:rPr>
          <w:rFonts w:ascii="Times New Roman" w:hAnsi="Times New Roman"/>
          <w:b/>
          <w:sz w:val="52"/>
          <w:szCs w:val="52"/>
        </w:rPr>
        <w:t>«</w:t>
      </w:r>
      <w:r w:rsidR="004C5733">
        <w:rPr>
          <w:rFonts w:ascii="Times New Roman" w:hAnsi="Times New Roman"/>
          <w:b/>
          <w:sz w:val="52"/>
          <w:szCs w:val="52"/>
        </w:rPr>
        <w:t>_______________________</w:t>
      </w:r>
      <w:r w:rsidRPr="004E7773">
        <w:rPr>
          <w:rFonts w:ascii="Times New Roman" w:hAnsi="Times New Roman"/>
          <w:b/>
          <w:sz w:val="52"/>
          <w:szCs w:val="52"/>
        </w:rPr>
        <w:t>»</w:t>
      </w:r>
    </w:p>
    <w:p w14:paraId="55168A98" w14:textId="77777777" w:rsidR="007B595D" w:rsidRPr="004E7773" w:rsidRDefault="007B595D" w:rsidP="007B595D">
      <w:pPr>
        <w:pStyle w:val="a5"/>
        <w:jc w:val="center"/>
        <w:rPr>
          <w:rFonts w:ascii="Times New Roman" w:hAnsi="Times New Roman"/>
        </w:rPr>
      </w:pPr>
      <w:r w:rsidRPr="004E7773">
        <w:rPr>
          <w:rFonts w:ascii="Times New Roman" w:hAnsi="Times New Roman"/>
        </w:rPr>
        <w:t>(наименование программы)</w:t>
      </w:r>
    </w:p>
    <w:p w14:paraId="5CCFD7A9" w14:textId="77777777" w:rsidR="007B595D" w:rsidRPr="004E7773" w:rsidRDefault="007B595D" w:rsidP="007B595D">
      <w:pPr>
        <w:pStyle w:val="a5"/>
        <w:rPr>
          <w:rFonts w:ascii="Times New Roman" w:hAnsi="Times New Roman"/>
          <w:sz w:val="28"/>
          <w:szCs w:val="28"/>
        </w:rPr>
      </w:pPr>
    </w:p>
    <w:p w14:paraId="2C91648F" w14:textId="77777777" w:rsidR="007B595D" w:rsidRPr="004E7773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D921DC">
        <w:rPr>
          <w:rFonts w:ascii="Times New Roman" w:hAnsi="Times New Roman"/>
          <w:i/>
          <w:sz w:val="28"/>
          <w:szCs w:val="28"/>
        </w:rPr>
        <w:t>_________________</w:t>
      </w:r>
    </w:p>
    <w:p w14:paraId="60CB8695" w14:textId="77777777" w:rsidR="007B595D" w:rsidRPr="004E7773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 w:rsidR="00D921DC">
        <w:rPr>
          <w:rFonts w:ascii="Times New Roman" w:hAnsi="Times New Roman"/>
          <w:i/>
          <w:sz w:val="28"/>
          <w:szCs w:val="28"/>
        </w:rPr>
        <w:t>__________</w:t>
      </w:r>
    </w:p>
    <w:p w14:paraId="7AF6EAA7" w14:textId="77777777" w:rsidR="007B595D" w:rsidRPr="004E7773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 xml:space="preserve">Возрастная категория: </w:t>
      </w:r>
      <w:r w:rsidR="00D921DC">
        <w:rPr>
          <w:rFonts w:ascii="Times New Roman" w:hAnsi="Times New Roman"/>
          <w:i/>
          <w:sz w:val="28"/>
          <w:szCs w:val="28"/>
        </w:rPr>
        <w:t>________________</w:t>
      </w:r>
    </w:p>
    <w:p w14:paraId="6D94F16A" w14:textId="77777777" w:rsidR="007B595D" w:rsidRPr="004E7773" w:rsidRDefault="007B595D" w:rsidP="007B595D">
      <w:pPr>
        <w:pStyle w:val="a5"/>
        <w:rPr>
          <w:rFonts w:ascii="Times New Roman" w:hAnsi="Times New Roman"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 xml:space="preserve">Состав группы: </w:t>
      </w:r>
      <w:r w:rsidR="00D921DC">
        <w:rPr>
          <w:rFonts w:ascii="Times New Roman" w:hAnsi="Times New Roman"/>
          <w:i/>
          <w:sz w:val="28"/>
          <w:szCs w:val="28"/>
        </w:rPr>
        <w:t>______________________</w:t>
      </w:r>
    </w:p>
    <w:p w14:paraId="05FE6D51" w14:textId="77777777" w:rsidR="007B595D" w:rsidRPr="004E7773" w:rsidRDefault="007B595D" w:rsidP="007B595D">
      <w:pPr>
        <w:pStyle w:val="a5"/>
        <w:rPr>
          <w:rFonts w:ascii="Times New Roman" w:hAnsi="Times New Roman"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 xml:space="preserve">Форма обучения: </w:t>
      </w:r>
      <w:r w:rsidR="00D921DC">
        <w:rPr>
          <w:rFonts w:ascii="Times New Roman" w:hAnsi="Times New Roman"/>
          <w:sz w:val="28"/>
          <w:szCs w:val="28"/>
        </w:rPr>
        <w:t>____________________</w:t>
      </w:r>
    </w:p>
    <w:p w14:paraId="0CB46F01" w14:textId="77777777" w:rsidR="007B595D" w:rsidRPr="004E7773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>Вид программы</w:t>
      </w:r>
      <w:r w:rsidRPr="004E7773">
        <w:rPr>
          <w:rFonts w:ascii="Times New Roman" w:hAnsi="Times New Roman"/>
          <w:i/>
          <w:sz w:val="28"/>
          <w:szCs w:val="28"/>
        </w:rPr>
        <w:t xml:space="preserve">: </w:t>
      </w:r>
      <w:r w:rsidR="00D921DC">
        <w:rPr>
          <w:rFonts w:ascii="Times New Roman" w:hAnsi="Times New Roman"/>
          <w:i/>
          <w:sz w:val="28"/>
          <w:szCs w:val="28"/>
        </w:rPr>
        <w:t>_____________________</w:t>
      </w:r>
    </w:p>
    <w:p w14:paraId="01134425" w14:textId="77777777" w:rsidR="007B595D" w:rsidRPr="004E7773" w:rsidRDefault="007B595D" w:rsidP="007B595D">
      <w:pPr>
        <w:pStyle w:val="a5"/>
        <w:rPr>
          <w:rFonts w:ascii="Times New Roman" w:hAnsi="Times New Roman"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>Программа реализуется на</w:t>
      </w:r>
      <w:r w:rsidR="008F20F4">
        <w:rPr>
          <w:rFonts w:ascii="Times New Roman" w:hAnsi="Times New Roman"/>
          <w:sz w:val="28"/>
          <w:szCs w:val="28"/>
        </w:rPr>
        <w:t>_______</w:t>
      </w:r>
      <w:r w:rsidRPr="004E7773">
        <w:rPr>
          <w:rFonts w:ascii="Times New Roman" w:hAnsi="Times New Roman"/>
          <w:sz w:val="28"/>
          <w:szCs w:val="28"/>
        </w:rPr>
        <w:t xml:space="preserve"> основе</w:t>
      </w:r>
    </w:p>
    <w:p w14:paraId="5B29FD8E" w14:textId="77777777" w:rsidR="007B595D" w:rsidRPr="004E7773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  <w:r w:rsidRPr="004E7773">
        <w:rPr>
          <w:rFonts w:ascii="Times New Roman" w:hAnsi="Times New Roman"/>
          <w:i/>
          <w:sz w:val="28"/>
          <w:szCs w:val="28"/>
          <w:lang w:val="en-US"/>
        </w:rPr>
        <w:t>ID</w:t>
      </w:r>
      <w:r w:rsidRPr="004E7773">
        <w:rPr>
          <w:rFonts w:ascii="Times New Roman" w:hAnsi="Times New Roman"/>
          <w:i/>
          <w:sz w:val="28"/>
          <w:szCs w:val="28"/>
        </w:rPr>
        <w:t xml:space="preserve"> – номер Программы в Навигаторе:</w:t>
      </w:r>
      <w:r w:rsidRPr="004E777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C5733">
        <w:rPr>
          <w:rFonts w:ascii="Times New Roman" w:hAnsi="Times New Roman"/>
          <w:bCs/>
          <w:i/>
          <w:sz w:val="28"/>
          <w:szCs w:val="28"/>
        </w:rPr>
        <w:t>___</w:t>
      </w:r>
    </w:p>
    <w:p w14:paraId="74F120AD" w14:textId="77777777" w:rsidR="007B595D" w:rsidRPr="004E7773" w:rsidRDefault="007B595D" w:rsidP="007B595D">
      <w:pPr>
        <w:pStyle w:val="a5"/>
        <w:rPr>
          <w:rFonts w:ascii="Times New Roman" w:hAnsi="Times New Roman"/>
          <w:i/>
        </w:rPr>
      </w:pPr>
    </w:p>
    <w:p w14:paraId="617F8E52" w14:textId="77777777" w:rsidR="007B595D" w:rsidRPr="004E7773" w:rsidRDefault="007B595D" w:rsidP="007B595D">
      <w:pPr>
        <w:pStyle w:val="a5"/>
        <w:rPr>
          <w:rFonts w:ascii="Times New Roman" w:hAnsi="Times New Roman"/>
          <w:i/>
        </w:rPr>
      </w:pPr>
    </w:p>
    <w:p w14:paraId="7583DB31" w14:textId="77777777" w:rsidR="007B595D" w:rsidRPr="004E7773" w:rsidRDefault="007B595D" w:rsidP="007B595D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E7773">
        <w:rPr>
          <w:rFonts w:ascii="Times New Roman" w:hAnsi="Times New Roman"/>
          <w:sz w:val="28"/>
          <w:szCs w:val="28"/>
        </w:rPr>
        <w:t>Автор-составитель:</w:t>
      </w:r>
    </w:p>
    <w:p w14:paraId="5E7CED38" w14:textId="77777777" w:rsidR="007B595D" w:rsidRPr="004E7773" w:rsidRDefault="004C5733" w:rsidP="007B595D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</w:t>
      </w:r>
    </w:p>
    <w:p w14:paraId="79A57873" w14:textId="77777777" w:rsidR="007B595D" w:rsidRPr="004E7773" w:rsidRDefault="004C5733" w:rsidP="007B595D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(должность)</w:t>
      </w:r>
    </w:p>
    <w:p w14:paraId="5C0ABE53" w14:textId="77777777" w:rsidR="007B595D" w:rsidRDefault="007B595D" w:rsidP="007B595D">
      <w:pPr>
        <w:pStyle w:val="a5"/>
        <w:rPr>
          <w:rFonts w:ascii="Times New Roman" w:hAnsi="Times New Roman"/>
          <w:i/>
          <w:sz w:val="28"/>
          <w:szCs w:val="28"/>
        </w:rPr>
      </w:pPr>
    </w:p>
    <w:p w14:paraId="23345B62" w14:textId="77777777" w:rsidR="007B595D" w:rsidRPr="004E7773" w:rsidRDefault="007B595D" w:rsidP="007B595D">
      <w:pPr>
        <w:pStyle w:val="a5"/>
        <w:rPr>
          <w:rFonts w:ascii="Times New Roman" w:hAnsi="Times New Roman"/>
        </w:rPr>
      </w:pPr>
    </w:p>
    <w:p w14:paraId="2AA2814A" w14:textId="10FE712E" w:rsidR="007B705C" w:rsidRDefault="007B595D" w:rsidP="004C57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E7773">
        <w:rPr>
          <w:rFonts w:ascii="Times New Roman" w:hAnsi="Times New Roman"/>
        </w:rPr>
        <w:t xml:space="preserve">г. </w:t>
      </w:r>
      <w:r w:rsidR="00804BCD">
        <w:rPr>
          <w:rFonts w:ascii="Times New Roman" w:hAnsi="Times New Roman"/>
        </w:rPr>
        <w:t>Северобайкальск</w:t>
      </w:r>
      <w:r w:rsidRPr="004E7773">
        <w:rPr>
          <w:rFonts w:ascii="Times New Roman" w:hAnsi="Times New Roman"/>
        </w:rPr>
        <w:t>, 202</w:t>
      </w:r>
      <w:r w:rsidR="004C5733">
        <w:rPr>
          <w:rFonts w:ascii="Times New Roman" w:hAnsi="Times New Roman"/>
        </w:rPr>
        <w:t>_</w:t>
      </w:r>
      <w:r w:rsidRPr="004E7773">
        <w:rPr>
          <w:rFonts w:ascii="Times New Roman" w:hAnsi="Times New Roman"/>
        </w:rPr>
        <w:t xml:space="preserve"> г.</w:t>
      </w:r>
      <w:r w:rsidR="004C5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C0AF" w14:textId="77777777" w:rsidR="00915533" w:rsidRPr="00482C91" w:rsidRDefault="00915533" w:rsidP="00915533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 xml:space="preserve">Приложение 2 к Положению </w:t>
      </w:r>
    </w:p>
    <w:p w14:paraId="305ADA62" w14:textId="77777777"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14:paraId="2878AF27" w14:textId="77777777"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дополнительных </w:t>
      </w:r>
    </w:p>
    <w:p w14:paraId="38E444EF" w14:textId="77777777"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14:paraId="28354F88" w14:textId="77777777"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14:paraId="2038CB8E" w14:textId="77777777" w:rsidR="00A8567D" w:rsidRPr="00482C91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DE5D470" w14:textId="77777777" w:rsidR="008F20F4" w:rsidRPr="00482C91" w:rsidRDefault="008F20F4" w:rsidP="008F20F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5139BF6" w14:textId="77777777" w:rsidR="008F20F4" w:rsidRDefault="008F20F4" w:rsidP="008F20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C530CF3" w14:textId="77777777" w:rsidR="008F20F4" w:rsidRPr="004E7773" w:rsidRDefault="008F20F4" w:rsidP="008F20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Содержание</w:t>
      </w:r>
    </w:p>
    <w:p w14:paraId="2924A54A" w14:textId="77777777" w:rsidR="008F20F4" w:rsidRPr="004E7773" w:rsidRDefault="008F20F4" w:rsidP="008F20F4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39" w:type="dxa"/>
        <w:tblInd w:w="-318" w:type="dxa"/>
        <w:tblLook w:val="04A0" w:firstRow="1" w:lastRow="0" w:firstColumn="1" w:lastColumn="0" w:noHBand="0" w:noVBand="1"/>
      </w:tblPr>
      <w:tblGrid>
        <w:gridCol w:w="709"/>
        <w:gridCol w:w="7796"/>
        <w:gridCol w:w="1134"/>
      </w:tblGrid>
      <w:tr w:rsidR="008F20F4" w:rsidRPr="004E7773" w14:paraId="05476A55" w14:textId="77777777" w:rsidTr="008F20F4">
        <w:tc>
          <w:tcPr>
            <w:tcW w:w="8505" w:type="dxa"/>
            <w:gridSpan w:val="2"/>
          </w:tcPr>
          <w:p w14:paraId="7DE5C7A5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7328F4E2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2B8BE021" w14:textId="77777777" w:rsidTr="008F20F4">
        <w:tc>
          <w:tcPr>
            <w:tcW w:w="8505" w:type="dxa"/>
            <w:gridSpan w:val="2"/>
          </w:tcPr>
          <w:p w14:paraId="1FC6E578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134" w:type="dxa"/>
          </w:tcPr>
          <w:p w14:paraId="2C5DF4FA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26808891" w14:textId="77777777" w:rsidTr="008F20F4">
        <w:tc>
          <w:tcPr>
            <w:tcW w:w="709" w:type="dxa"/>
          </w:tcPr>
          <w:p w14:paraId="30222C81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14:paraId="2A121486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Раздел 1. «Комплекс основных характеристик образования»</w:t>
            </w:r>
          </w:p>
        </w:tc>
        <w:tc>
          <w:tcPr>
            <w:tcW w:w="1134" w:type="dxa"/>
          </w:tcPr>
          <w:p w14:paraId="12AA3359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59D1461A" w14:textId="77777777" w:rsidTr="008F20F4">
        <w:tc>
          <w:tcPr>
            <w:tcW w:w="709" w:type="dxa"/>
          </w:tcPr>
          <w:p w14:paraId="2C03F519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14:paraId="2EDE926E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Пояснительная записка.</w:t>
            </w:r>
          </w:p>
        </w:tc>
        <w:tc>
          <w:tcPr>
            <w:tcW w:w="1134" w:type="dxa"/>
          </w:tcPr>
          <w:p w14:paraId="2BA45157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1020C0DA" w14:textId="77777777" w:rsidTr="008F20F4">
        <w:tc>
          <w:tcPr>
            <w:tcW w:w="709" w:type="dxa"/>
          </w:tcPr>
          <w:p w14:paraId="4C7B48EF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14:paraId="30A9CB79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1134" w:type="dxa"/>
          </w:tcPr>
          <w:p w14:paraId="7CEFA1D7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2D68FC39" w14:textId="77777777" w:rsidTr="008F20F4">
        <w:tc>
          <w:tcPr>
            <w:tcW w:w="709" w:type="dxa"/>
          </w:tcPr>
          <w:p w14:paraId="53931587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796" w:type="dxa"/>
          </w:tcPr>
          <w:p w14:paraId="4CADCDEF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Содержание программы.</w:t>
            </w:r>
          </w:p>
        </w:tc>
        <w:tc>
          <w:tcPr>
            <w:tcW w:w="1134" w:type="dxa"/>
          </w:tcPr>
          <w:p w14:paraId="42C2274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38005CE6" w14:textId="77777777" w:rsidTr="008F20F4">
        <w:tc>
          <w:tcPr>
            <w:tcW w:w="709" w:type="dxa"/>
          </w:tcPr>
          <w:p w14:paraId="2FA0EA1B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796" w:type="dxa"/>
          </w:tcPr>
          <w:p w14:paraId="4B41C7A7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Планируемые результаты.</w:t>
            </w:r>
          </w:p>
        </w:tc>
        <w:tc>
          <w:tcPr>
            <w:tcW w:w="1134" w:type="dxa"/>
          </w:tcPr>
          <w:p w14:paraId="3595343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671B10F7" w14:textId="77777777" w:rsidTr="008F20F4">
        <w:tc>
          <w:tcPr>
            <w:tcW w:w="709" w:type="dxa"/>
          </w:tcPr>
          <w:p w14:paraId="00F8AB44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14:paraId="5ECEFCA9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Раздел 2. «Комплекс организационно-педагогических условий»</w:t>
            </w:r>
          </w:p>
        </w:tc>
        <w:tc>
          <w:tcPr>
            <w:tcW w:w="1134" w:type="dxa"/>
          </w:tcPr>
          <w:p w14:paraId="45BFB8A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119921C2" w14:textId="77777777" w:rsidTr="008F20F4">
        <w:tc>
          <w:tcPr>
            <w:tcW w:w="709" w:type="dxa"/>
          </w:tcPr>
          <w:p w14:paraId="1466C61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796" w:type="dxa"/>
          </w:tcPr>
          <w:p w14:paraId="45C9816C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Календарный учебный график.</w:t>
            </w:r>
          </w:p>
        </w:tc>
        <w:tc>
          <w:tcPr>
            <w:tcW w:w="1134" w:type="dxa"/>
          </w:tcPr>
          <w:p w14:paraId="5E76E0C1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41F25A3D" w14:textId="77777777" w:rsidTr="008F20F4">
        <w:tc>
          <w:tcPr>
            <w:tcW w:w="709" w:type="dxa"/>
          </w:tcPr>
          <w:p w14:paraId="3AB0DA8E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796" w:type="dxa"/>
          </w:tcPr>
          <w:p w14:paraId="2DBD5394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Условия реализации программы.</w:t>
            </w:r>
          </w:p>
        </w:tc>
        <w:tc>
          <w:tcPr>
            <w:tcW w:w="1134" w:type="dxa"/>
          </w:tcPr>
          <w:p w14:paraId="533C0E0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20E33E34" w14:textId="77777777" w:rsidTr="008F20F4">
        <w:tc>
          <w:tcPr>
            <w:tcW w:w="709" w:type="dxa"/>
          </w:tcPr>
          <w:p w14:paraId="097CA52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796" w:type="dxa"/>
          </w:tcPr>
          <w:p w14:paraId="0DD7F46D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Формы аттестации.</w:t>
            </w:r>
          </w:p>
        </w:tc>
        <w:tc>
          <w:tcPr>
            <w:tcW w:w="1134" w:type="dxa"/>
          </w:tcPr>
          <w:p w14:paraId="30C8C2BB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1799AB8F" w14:textId="77777777" w:rsidTr="008F20F4">
        <w:tc>
          <w:tcPr>
            <w:tcW w:w="709" w:type="dxa"/>
          </w:tcPr>
          <w:p w14:paraId="48D60231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796" w:type="dxa"/>
          </w:tcPr>
          <w:p w14:paraId="551EFF92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Оценочные материалы.</w:t>
            </w:r>
          </w:p>
        </w:tc>
        <w:tc>
          <w:tcPr>
            <w:tcW w:w="1134" w:type="dxa"/>
          </w:tcPr>
          <w:p w14:paraId="213F61DA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1B13D438" w14:textId="77777777" w:rsidTr="008F20F4">
        <w:tc>
          <w:tcPr>
            <w:tcW w:w="709" w:type="dxa"/>
          </w:tcPr>
          <w:p w14:paraId="7D574BBC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796" w:type="dxa"/>
          </w:tcPr>
          <w:p w14:paraId="190173BE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Методические материалы.</w:t>
            </w:r>
          </w:p>
        </w:tc>
        <w:tc>
          <w:tcPr>
            <w:tcW w:w="1134" w:type="dxa"/>
          </w:tcPr>
          <w:p w14:paraId="67C21105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491F5BA4" w14:textId="77777777" w:rsidTr="008F20F4">
        <w:tc>
          <w:tcPr>
            <w:tcW w:w="709" w:type="dxa"/>
          </w:tcPr>
          <w:p w14:paraId="62C1354B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14:paraId="29266CFE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Раздел воспитания, календарный план воспитательной работы.</w:t>
            </w:r>
          </w:p>
        </w:tc>
        <w:tc>
          <w:tcPr>
            <w:tcW w:w="1134" w:type="dxa"/>
          </w:tcPr>
          <w:p w14:paraId="42301195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472EED90" w14:textId="77777777" w:rsidTr="008F20F4">
        <w:tc>
          <w:tcPr>
            <w:tcW w:w="709" w:type="dxa"/>
          </w:tcPr>
          <w:p w14:paraId="530B8C9A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7796" w:type="dxa"/>
          </w:tcPr>
          <w:p w14:paraId="7D1DCA9B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134" w:type="dxa"/>
          </w:tcPr>
          <w:p w14:paraId="7AF29444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14:paraId="6CED7638" w14:textId="77777777" w:rsidTr="008F20F4">
        <w:tc>
          <w:tcPr>
            <w:tcW w:w="709" w:type="dxa"/>
          </w:tcPr>
          <w:p w14:paraId="6E5C86B3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7796" w:type="dxa"/>
          </w:tcPr>
          <w:p w14:paraId="6EA8759D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134" w:type="dxa"/>
          </w:tcPr>
          <w:p w14:paraId="4FB4FA26" w14:textId="77777777"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DD2A31" w14:textId="77777777" w:rsidR="008F20F4" w:rsidRPr="004E7773" w:rsidRDefault="008F20F4" w:rsidP="008F20F4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BA890B5" w14:textId="77777777" w:rsidR="008F20F4" w:rsidRPr="004E7773" w:rsidRDefault="008F20F4" w:rsidP="008F20F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0CC47A26" w14:textId="77777777" w:rsidR="00A8567D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88ECA29" w14:textId="77777777" w:rsidR="00A8567D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E763D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3AD8D9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9E031B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E9E977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AE5F16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829534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A2A6F0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EAFDC3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15DAA3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716CEB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6C34B5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2EEC95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36C806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A47B5B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1CF81F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67A197" w14:textId="77777777" w:rsidR="00F16390" w:rsidRPr="00482C91" w:rsidRDefault="00F16390" w:rsidP="00F16390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482C91">
        <w:rPr>
          <w:sz w:val="28"/>
          <w:szCs w:val="28"/>
        </w:rPr>
        <w:t xml:space="preserve"> к Положению </w:t>
      </w:r>
    </w:p>
    <w:p w14:paraId="24AF0003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14:paraId="68A04AFB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дополнительных </w:t>
      </w:r>
    </w:p>
    <w:p w14:paraId="68695B7E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14:paraId="2CE7E896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14:paraId="57D286FA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90FF69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329C6" w14:textId="77777777"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866779" w14:textId="77777777" w:rsidR="00F16390" w:rsidRPr="009D2F7A" w:rsidRDefault="00F16390" w:rsidP="00F16390">
      <w:pPr>
        <w:jc w:val="center"/>
        <w:rPr>
          <w:b/>
          <w:sz w:val="28"/>
          <w:szCs w:val="28"/>
        </w:rPr>
      </w:pPr>
      <w:r w:rsidRPr="009D2F7A">
        <w:rPr>
          <w:b/>
          <w:sz w:val="28"/>
          <w:szCs w:val="28"/>
        </w:rPr>
        <w:t xml:space="preserve">Индивидуальный образовательный маршрут по дополнительной общеобразовательной общеразвивающей программе </w:t>
      </w:r>
    </w:p>
    <w:p w14:paraId="5C3C5EED" w14:textId="77777777" w:rsidR="00F16390" w:rsidRPr="009D2F7A" w:rsidRDefault="00F16390" w:rsidP="00F16390">
      <w:pPr>
        <w:jc w:val="center"/>
        <w:rPr>
          <w:sz w:val="28"/>
          <w:szCs w:val="28"/>
        </w:rPr>
      </w:pPr>
      <w:r w:rsidRPr="009D2F7A">
        <w:rPr>
          <w:sz w:val="28"/>
          <w:szCs w:val="28"/>
        </w:rPr>
        <w:t>_______________________________________________________</w:t>
      </w:r>
    </w:p>
    <w:p w14:paraId="13129F5D" w14:textId="77777777" w:rsidR="00F16390" w:rsidRPr="009D2F7A" w:rsidRDefault="00F16390" w:rsidP="00F16390">
      <w:pPr>
        <w:jc w:val="center"/>
        <w:rPr>
          <w:sz w:val="28"/>
          <w:szCs w:val="28"/>
        </w:rPr>
      </w:pPr>
    </w:p>
    <w:p w14:paraId="4C787087" w14:textId="77777777" w:rsidR="00F16390" w:rsidRPr="009D2F7A" w:rsidRDefault="00F16390" w:rsidP="00F16390">
      <w:pPr>
        <w:rPr>
          <w:sz w:val="28"/>
          <w:szCs w:val="28"/>
        </w:rPr>
      </w:pPr>
      <w:proofErr w:type="gramStart"/>
      <w:r w:rsidRPr="009D2F7A">
        <w:rPr>
          <w:sz w:val="28"/>
          <w:szCs w:val="28"/>
        </w:rPr>
        <w:t>Обучающегося  _</w:t>
      </w:r>
      <w:proofErr w:type="gramEnd"/>
      <w:r w:rsidRPr="009D2F7A">
        <w:rPr>
          <w:sz w:val="28"/>
          <w:szCs w:val="28"/>
        </w:rPr>
        <w:t xml:space="preserve">___________________________________________________ </w:t>
      </w:r>
    </w:p>
    <w:p w14:paraId="4381B84B" w14:textId="77777777" w:rsidR="00F16390" w:rsidRPr="009D2F7A" w:rsidRDefault="00F16390" w:rsidP="00F16390">
      <w:pPr>
        <w:jc w:val="center"/>
        <w:rPr>
          <w:sz w:val="28"/>
          <w:szCs w:val="28"/>
        </w:rPr>
      </w:pPr>
      <w:r w:rsidRPr="009D2F7A">
        <w:rPr>
          <w:sz w:val="28"/>
          <w:szCs w:val="28"/>
        </w:rPr>
        <w:t>(Ф.И.О)</w:t>
      </w:r>
    </w:p>
    <w:p w14:paraId="6287F980" w14:textId="77777777" w:rsidR="00F16390" w:rsidRPr="009D2F7A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 xml:space="preserve"> __________________________________________________________________</w:t>
      </w:r>
    </w:p>
    <w:p w14:paraId="157B7EB1" w14:textId="77777777" w:rsidR="00F16390" w:rsidRPr="009D2F7A" w:rsidRDefault="00F16390" w:rsidP="00F16390">
      <w:pPr>
        <w:jc w:val="center"/>
        <w:rPr>
          <w:sz w:val="28"/>
          <w:szCs w:val="28"/>
        </w:rPr>
      </w:pPr>
      <w:r w:rsidRPr="009D2F7A">
        <w:rPr>
          <w:sz w:val="28"/>
          <w:szCs w:val="28"/>
        </w:rPr>
        <w:t>(название образовательной организации)</w:t>
      </w:r>
    </w:p>
    <w:p w14:paraId="3DB801F3" w14:textId="77777777" w:rsidR="00F16390" w:rsidRPr="009D2F7A" w:rsidRDefault="00F16390" w:rsidP="00F16390">
      <w:pPr>
        <w:rPr>
          <w:sz w:val="28"/>
          <w:szCs w:val="28"/>
        </w:rPr>
      </w:pPr>
    </w:p>
    <w:p w14:paraId="572FA337" w14:textId="77777777" w:rsidR="00F16390" w:rsidRPr="009D2F7A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 xml:space="preserve">Учебный </w:t>
      </w:r>
      <w:proofErr w:type="gramStart"/>
      <w:r w:rsidRPr="009D2F7A">
        <w:rPr>
          <w:sz w:val="28"/>
          <w:szCs w:val="28"/>
        </w:rPr>
        <w:t>год  _</w:t>
      </w:r>
      <w:proofErr w:type="gramEnd"/>
      <w:r w:rsidRPr="009D2F7A">
        <w:rPr>
          <w:sz w:val="28"/>
          <w:szCs w:val="28"/>
        </w:rPr>
        <w:t>__________________</w:t>
      </w:r>
    </w:p>
    <w:p w14:paraId="599549F3" w14:textId="77777777" w:rsidR="00F16390" w:rsidRPr="009D2F7A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 xml:space="preserve"> Наименование детского объединения_________________________________</w:t>
      </w:r>
    </w:p>
    <w:p w14:paraId="4F42C85E" w14:textId="77777777" w:rsidR="00F16390" w:rsidRPr="009D2F7A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>__________________________________________________________________</w:t>
      </w:r>
    </w:p>
    <w:p w14:paraId="500D96DD" w14:textId="77777777" w:rsidR="00F16390" w:rsidRPr="009D2F7A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>Педагог ___________________________________________________________</w:t>
      </w:r>
    </w:p>
    <w:p w14:paraId="34617886" w14:textId="77777777" w:rsidR="00F16390" w:rsidRPr="009D2F7A" w:rsidRDefault="00F16390" w:rsidP="00F16390">
      <w:pPr>
        <w:jc w:val="center"/>
        <w:rPr>
          <w:sz w:val="28"/>
          <w:szCs w:val="28"/>
        </w:rPr>
      </w:pPr>
      <w:r w:rsidRPr="009D2F7A">
        <w:rPr>
          <w:sz w:val="28"/>
          <w:szCs w:val="28"/>
        </w:rPr>
        <w:t>(Ф.И.О)</w:t>
      </w:r>
    </w:p>
    <w:p w14:paraId="1A597729" w14:textId="77777777" w:rsidR="00F16390" w:rsidRPr="009D2F7A" w:rsidRDefault="00F16390" w:rsidP="00F16390">
      <w:pPr>
        <w:rPr>
          <w:sz w:val="28"/>
          <w:szCs w:val="28"/>
        </w:rPr>
      </w:pPr>
    </w:p>
    <w:p w14:paraId="753D287F" w14:textId="77777777" w:rsidR="00F16390" w:rsidRPr="009D2F7A" w:rsidRDefault="00F16390" w:rsidP="00F16390">
      <w:pPr>
        <w:jc w:val="center"/>
        <w:rPr>
          <w:b/>
          <w:sz w:val="28"/>
          <w:szCs w:val="28"/>
        </w:rPr>
      </w:pPr>
      <w:r w:rsidRPr="009D2F7A">
        <w:rPr>
          <w:b/>
          <w:sz w:val="28"/>
          <w:szCs w:val="28"/>
        </w:rPr>
        <w:t xml:space="preserve">Календарный учебный график </w:t>
      </w:r>
    </w:p>
    <w:p w14:paraId="464790B7" w14:textId="77777777" w:rsidR="00F16390" w:rsidRPr="009D2F7A" w:rsidRDefault="00F16390" w:rsidP="00F16390">
      <w:pPr>
        <w:jc w:val="center"/>
        <w:rPr>
          <w:b/>
          <w:sz w:val="28"/>
          <w:szCs w:val="28"/>
        </w:rPr>
      </w:pPr>
      <w:r w:rsidRPr="009D2F7A">
        <w:rPr>
          <w:b/>
          <w:sz w:val="28"/>
          <w:szCs w:val="28"/>
        </w:rPr>
        <w:t>индивидуального образовательного маршрута</w:t>
      </w:r>
    </w:p>
    <w:p w14:paraId="42878AA1" w14:textId="77777777" w:rsidR="00F16390" w:rsidRPr="009D2F7A" w:rsidRDefault="00F16390" w:rsidP="00F1639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1198"/>
        <w:gridCol w:w="1208"/>
        <w:gridCol w:w="1227"/>
        <w:gridCol w:w="1598"/>
        <w:gridCol w:w="1812"/>
        <w:gridCol w:w="1384"/>
      </w:tblGrid>
      <w:tr w:rsidR="00F16390" w:rsidRPr="009D2F7A" w14:paraId="040B758A" w14:textId="77777777" w:rsidTr="00053942">
        <w:tc>
          <w:tcPr>
            <w:tcW w:w="1367" w:type="dxa"/>
          </w:tcPr>
          <w:p w14:paraId="64DE2DA2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№ п\п</w:t>
            </w:r>
          </w:p>
        </w:tc>
        <w:tc>
          <w:tcPr>
            <w:tcW w:w="1367" w:type="dxa"/>
          </w:tcPr>
          <w:p w14:paraId="3A899650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Дата</w:t>
            </w:r>
          </w:p>
        </w:tc>
        <w:tc>
          <w:tcPr>
            <w:tcW w:w="1367" w:type="dxa"/>
          </w:tcPr>
          <w:p w14:paraId="4B585B92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Тема</w:t>
            </w:r>
          </w:p>
        </w:tc>
        <w:tc>
          <w:tcPr>
            <w:tcW w:w="1367" w:type="dxa"/>
          </w:tcPr>
          <w:p w14:paraId="17BDC815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67" w:type="dxa"/>
          </w:tcPr>
          <w:p w14:paraId="66B19183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1368" w:type="dxa"/>
          </w:tcPr>
          <w:p w14:paraId="45283E28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9D2F7A">
              <w:rPr>
                <w:sz w:val="28"/>
                <w:szCs w:val="28"/>
              </w:rPr>
              <w:t>конкурсно</w:t>
            </w:r>
            <w:proofErr w:type="spellEnd"/>
            <w:r w:rsidRPr="009D2F7A">
              <w:rPr>
                <w:sz w:val="28"/>
                <w:szCs w:val="28"/>
              </w:rPr>
              <w:t>-выставочной деятельности</w:t>
            </w:r>
          </w:p>
        </w:tc>
        <w:tc>
          <w:tcPr>
            <w:tcW w:w="1368" w:type="dxa"/>
          </w:tcPr>
          <w:p w14:paraId="33E57021" w14:textId="77777777" w:rsidR="00F16390" w:rsidRPr="009D2F7A" w:rsidRDefault="00F16390" w:rsidP="00053942">
            <w:pPr>
              <w:rPr>
                <w:sz w:val="28"/>
                <w:szCs w:val="28"/>
              </w:rPr>
            </w:pPr>
            <w:r w:rsidRPr="009D2F7A">
              <w:rPr>
                <w:sz w:val="28"/>
                <w:szCs w:val="28"/>
              </w:rPr>
              <w:t>Результат участия</w:t>
            </w:r>
          </w:p>
        </w:tc>
      </w:tr>
      <w:tr w:rsidR="00F16390" w:rsidRPr="009D2F7A" w14:paraId="63F71DBC" w14:textId="77777777" w:rsidTr="00053942">
        <w:tc>
          <w:tcPr>
            <w:tcW w:w="1367" w:type="dxa"/>
          </w:tcPr>
          <w:p w14:paraId="46A8D08D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55558B83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DD5F5B5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244007C8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7775421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7E352F9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76F30441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</w:tr>
      <w:tr w:rsidR="00F16390" w:rsidRPr="009D2F7A" w14:paraId="3747F5DD" w14:textId="77777777" w:rsidTr="00053942">
        <w:tc>
          <w:tcPr>
            <w:tcW w:w="1367" w:type="dxa"/>
          </w:tcPr>
          <w:p w14:paraId="1A3C9356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20ECFC26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3E91F03B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7FB9EAA3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1A6B5BF0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23B2CF3F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1DC55B30" w14:textId="77777777" w:rsidR="00F16390" w:rsidRPr="009D2F7A" w:rsidRDefault="00F16390" w:rsidP="00053942">
            <w:pPr>
              <w:rPr>
                <w:sz w:val="28"/>
                <w:szCs w:val="28"/>
              </w:rPr>
            </w:pPr>
          </w:p>
        </w:tc>
      </w:tr>
    </w:tbl>
    <w:p w14:paraId="5EAFE651" w14:textId="77777777" w:rsidR="00F16390" w:rsidRPr="009D2F7A" w:rsidRDefault="00F16390" w:rsidP="00F16390">
      <w:pPr>
        <w:rPr>
          <w:sz w:val="28"/>
          <w:szCs w:val="28"/>
        </w:rPr>
      </w:pPr>
    </w:p>
    <w:p w14:paraId="1D2392C3" w14:textId="77777777" w:rsidR="00F16390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 xml:space="preserve">Педагог _________________/_________________________/ </w:t>
      </w:r>
    </w:p>
    <w:p w14:paraId="78C1F470" w14:textId="77777777" w:rsidR="00F16390" w:rsidRPr="009D2F7A" w:rsidRDefault="00F16390" w:rsidP="00F16390">
      <w:pPr>
        <w:rPr>
          <w:sz w:val="28"/>
          <w:szCs w:val="28"/>
        </w:rPr>
      </w:pPr>
    </w:p>
    <w:p w14:paraId="43CB7655" w14:textId="77777777" w:rsidR="00F16390" w:rsidRDefault="00F16390" w:rsidP="00F16390">
      <w:pPr>
        <w:rPr>
          <w:sz w:val="28"/>
          <w:szCs w:val="28"/>
        </w:rPr>
      </w:pPr>
      <w:r w:rsidRPr="009D2F7A">
        <w:rPr>
          <w:sz w:val="28"/>
          <w:szCs w:val="28"/>
        </w:rPr>
        <w:t xml:space="preserve">Обучающийся ___________/_________________________/ </w:t>
      </w:r>
    </w:p>
    <w:p w14:paraId="6F876847" w14:textId="77777777" w:rsidR="00F16390" w:rsidRPr="009D2F7A" w:rsidRDefault="00F16390" w:rsidP="00F16390">
      <w:pPr>
        <w:rPr>
          <w:sz w:val="28"/>
          <w:szCs w:val="28"/>
        </w:rPr>
      </w:pPr>
    </w:p>
    <w:p w14:paraId="38B85DFC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  <w:r w:rsidRPr="009D2F7A">
        <w:rPr>
          <w:rFonts w:ascii="Times New Roman" w:hAnsi="Times New Roman"/>
          <w:sz w:val="28"/>
          <w:szCs w:val="28"/>
        </w:rPr>
        <w:t>Родитель _______________/_________________________/</w:t>
      </w:r>
    </w:p>
    <w:p w14:paraId="13FA5F7F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072E418A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1494F9AB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323AC0E1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13065494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74E76743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6C7169B3" w14:textId="77777777" w:rsidR="00F16390" w:rsidRDefault="00F16390" w:rsidP="00F16390">
      <w:pPr>
        <w:pStyle w:val="a5"/>
        <w:ind w:left="-1134" w:firstLine="1134"/>
        <w:rPr>
          <w:rFonts w:ascii="Times New Roman" w:hAnsi="Times New Roman"/>
          <w:sz w:val="28"/>
          <w:szCs w:val="28"/>
        </w:rPr>
      </w:pPr>
    </w:p>
    <w:p w14:paraId="55F0FBAD" w14:textId="77777777" w:rsidR="00F16390" w:rsidRPr="00482C91" w:rsidRDefault="00F16390" w:rsidP="00F16390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482C91">
        <w:rPr>
          <w:sz w:val="28"/>
          <w:szCs w:val="28"/>
        </w:rPr>
        <w:t xml:space="preserve"> к Положению </w:t>
      </w:r>
    </w:p>
    <w:p w14:paraId="18F3FB3C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14:paraId="62F9E90A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дополнительных </w:t>
      </w:r>
    </w:p>
    <w:p w14:paraId="286DFFF9" w14:textId="77777777"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14:paraId="1F01B70B" w14:textId="77777777" w:rsidR="00F16390" w:rsidRDefault="00F16390" w:rsidP="00F16390">
      <w:pPr>
        <w:ind w:right="-259"/>
        <w:jc w:val="right"/>
        <w:rPr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14:paraId="1FD7F4B1" w14:textId="77777777" w:rsidR="009C448D" w:rsidRPr="00482C91" w:rsidRDefault="009C448D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</w:p>
    <w:p w14:paraId="3AD30005" w14:textId="77777777" w:rsidR="009C448D" w:rsidRPr="009D2F7A" w:rsidRDefault="009C448D" w:rsidP="009C448D">
      <w:pPr>
        <w:pStyle w:val="11"/>
        <w:tabs>
          <w:tab w:val="left" w:pos="1053"/>
        </w:tabs>
        <w:ind w:left="0"/>
        <w:jc w:val="center"/>
        <w:rPr>
          <w:rFonts w:ascii="Times New Roman" w:hAnsi="Times New Roman" w:cs="Times New Roman"/>
        </w:rPr>
      </w:pPr>
      <w:r w:rsidRPr="009D2F7A">
        <w:rPr>
          <w:rFonts w:ascii="Times New Roman" w:hAnsi="Times New Roman" w:cs="Times New Roman"/>
          <w:w w:val="110"/>
        </w:rPr>
        <w:t>Календарный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план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воспитательной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работы</w:t>
      </w:r>
    </w:p>
    <w:tbl>
      <w:tblPr>
        <w:tblStyle w:val="TableNormal"/>
        <w:tblpPr w:leftFromText="180" w:rightFromText="180" w:vertAnchor="text" w:horzAnchor="margin" w:tblpXSpec="center" w:tblpY="24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46"/>
        <w:gridCol w:w="1559"/>
        <w:gridCol w:w="3261"/>
      </w:tblGrid>
      <w:tr w:rsidR="009C448D" w:rsidRPr="009D2F7A" w14:paraId="08CD6030" w14:textId="77777777" w:rsidTr="00053942">
        <w:trPr>
          <w:trHeight w:val="1291"/>
        </w:trPr>
        <w:tc>
          <w:tcPr>
            <w:tcW w:w="704" w:type="dxa"/>
          </w:tcPr>
          <w:p w14:paraId="4BB491DD" w14:textId="77777777" w:rsidR="009C448D" w:rsidRPr="009D2F7A" w:rsidRDefault="009C448D" w:rsidP="0005394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94CA127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46" w:type="dxa"/>
          </w:tcPr>
          <w:p w14:paraId="3BCF3527" w14:textId="77777777" w:rsidR="009C448D" w:rsidRPr="009D2F7A" w:rsidRDefault="009C448D" w:rsidP="00053942">
            <w:pPr>
              <w:ind w:right="8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736E6CC" w14:textId="77777777" w:rsidR="009C448D" w:rsidRPr="009D2F7A" w:rsidRDefault="009C448D" w:rsidP="00053942">
            <w:pPr>
              <w:ind w:left="152"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Название события, мероприятия</w:t>
            </w:r>
          </w:p>
        </w:tc>
        <w:tc>
          <w:tcPr>
            <w:tcW w:w="1559" w:type="dxa"/>
          </w:tcPr>
          <w:p w14:paraId="3040DA7B" w14:textId="77777777" w:rsidR="009C448D" w:rsidRPr="009D2F7A" w:rsidRDefault="009C448D" w:rsidP="00053942">
            <w:pPr>
              <w:ind w:right="86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30A6744" w14:textId="77777777" w:rsidR="009C448D" w:rsidRPr="009D2F7A" w:rsidRDefault="009C448D" w:rsidP="00053942">
            <w:pPr>
              <w:ind w:left="55" w:right="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14:paraId="01287998" w14:textId="77777777" w:rsidR="009C448D" w:rsidRPr="009D2F7A" w:rsidRDefault="009C448D" w:rsidP="00053942">
            <w:pPr>
              <w:ind w:left="51" w:right="11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9C448D" w:rsidRPr="009D2F7A" w14:paraId="04212BB3" w14:textId="77777777" w:rsidTr="00A6218B">
        <w:trPr>
          <w:trHeight w:val="703"/>
        </w:trPr>
        <w:tc>
          <w:tcPr>
            <w:tcW w:w="704" w:type="dxa"/>
          </w:tcPr>
          <w:p w14:paraId="49EFCC1B" w14:textId="77777777" w:rsidR="009C448D" w:rsidRPr="009D2F7A" w:rsidRDefault="009C448D" w:rsidP="009C448D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6" w:type="dxa"/>
          </w:tcPr>
          <w:p w14:paraId="0F7615C5" w14:textId="77777777" w:rsidR="009C448D" w:rsidRPr="009D2F7A" w:rsidRDefault="009C448D" w:rsidP="00053942">
            <w:pPr>
              <w:ind w:left="152" w:right="142" w:firstLine="1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402DDC37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  <w:p w14:paraId="3A6605EB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76FDDD56" w14:textId="77777777" w:rsidR="009C448D" w:rsidRPr="009D2F7A" w:rsidRDefault="009C448D" w:rsidP="00053942">
            <w:pPr>
              <w:ind w:left="51" w:right="11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Фотоматериалы о проведении мероприятий</w:t>
            </w:r>
          </w:p>
        </w:tc>
      </w:tr>
      <w:tr w:rsidR="009C448D" w:rsidRPr="009D2F7A" w14:paraId="6FFDC0BD" w14:textId="77777777" w:rsidTr="00053942">
        <w:trPr>
          <w:trHeight w:val="691"/>
        </w:trPr>
        <w:tc>
          <w:tcPr>
            <w:tcW w:w="704" w:type="dxa"/>
          </w:tcPr>
          <w:p w14:paraId="07962475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</w:rPr>
              <w:t>2</w:t>
            </w: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46" w:type="dxa"/>
          </w:tcPr>
          <w:p w14:paraId="26015959" w14:textId="77777777" w:rsidR="009C448D" w:rsidRPr="009D2F7A" w:rsidRDefault="009C448D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CCD71B1" w14:textId="77777777"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  <w:p w14:paraId="108F5C49" w14:textId="77777777"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66D40CD9" w14:textId="77777777" w:rsidR="009C448D" w:rsidRPr="009D2F7A" w:rsidRDefault="009C448D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Фотоматериалы о проведении мероприятия</w:t>
            </w:r>
          </w:p>
        </w:tc>
      </w:tr>
      <w:tr w:rsidR="009C448D" w:rsidRPr="009D2F7A" w14:paraId="472DFBC1" w14:textId="77777777" w:rsidTr="00053942">
        <w:trPr>
          <w:trHeight w:val="691"/>
        </w:trPr>
        <w:tc>
          <w:tcPr>
            <w:tcW w:w="704" w:type="dxa"/>
          </w:tcPr>
          <w:p w14:paraId="74D7FFAE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546" w:type="dxa"/>
          </w:tcPr>
          <w:p w14:paraId="1D789B24" w14:textId="77777777" w:rsidR="009C448D" w:rsidRPr="009D2F7A" w:rsidRDefault="009C448D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36E48154" w14:textId="77777777"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261" w:type="dxa"/>
          </w:tcPr>
          <w:p w14:paraId="774257C4" w14:textId="77777777" w:rsidR="009C448D" w:rsidRPr="009D2F7A" w:rsidRDefault="009C448D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Заметка на сайте организации</w:t>
            </w:r>
          </w:p>
        </w:tc>
      </w:tr>
      <w:tr w:rsidR="009C448D" w:rsidRPr="009D2F7A" w14:paraId="3F52B2F9" w14:textId="77777777" w:rsidTr="00053942">
        <w:trPr>
          <w:trHeight w:val="691"/>
        </w:trPr>
        <w:tc>
          <w:tcPr>
            <w:tcW w:w="704" w:type="dxa"/>
          </w:tcPr>
          <w:p w14:paraId="4A1FF733" w14:textId="77777777"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546" w:type="dxa"/>
          </w:tcPr>
          <w:p w14:paraId="475B426F" w14:textId="77777777" w:rsidR="009C448D" w:rsidRPr="009D2F7A" w:rsidRDefault="00FF24C4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1559" w:type="dxa"/>
          </w:tcPr>
          <w:p w14:paraId="13106D2D" w14:textId="77777777" w:rsidR="009C448D" w:rsidRPr="009D2F7A" w:rsidRDefault="00FF24C4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261" w:type="dxa"/>
          </w:tcPr>
          <w:p w14:paraId="78390A72" w14:textId="77777777" w:rsidR="009C448D" w:rsidRPr="009D2F7A" w:rsidRDefault="00FF24C4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</w:tr>
    </w:tbl>
    <w:p w14:paraId="62A8C229" w14:textId="77777777" w:rsidR="00F16390" w:rsidRPr="007B705C" w:rsidRDefault="00F16390" w:rsidP="00F16390">
      <w:pPr>
        <w:pStyle w:val="a5"/>
        <w:ind w:left="-1134" w:firstLine="1134"/>
        <w:rPr>
          <w:rFonts w:ascii="Times New Roman" w:hAnsi="Times New Roman" w:cs="Times New Roman"/>
          <w:b/>
          <w:sz w:val="24"/>
          <w:szCs w:val="24"/>
        </w:rPr>
      </w:pPr>
    </w:p>
    <w:sectPr w:rsidR="00F16390" w:rsidRPr="007B705C" w:rsidSect="00AA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5564463E"/>
    <w:lvl w:ilvl="0" w:tplc="2DD0F966">
      <w:start w:val="1"/>
      <w:numFmt w:val="bullet"/>
      <w:lvlText w:val="\endash "/>
      <w:lvlJc w:val="left"/>
    </w:lvl>
    <w:lvl w:ilvl="1" w:tplc="656C4240">
      <w:numFmt w:val="decimal"/>
      <w:lvlText w:val=""/>
      <w:lvlJc w:val="left"/>
    </w:lvl>
    <w:lvl w:ilvl="2" w:tplc="1596A0DA">
      <w:numFmt w:val="decimal"/>
      <w:lvlText w:val=""/>
      <w:lvlJc w:val="left"/>
    </w:lvl>
    <w:lvl w:ilvl="3" w:tplc="67EC3EA4">
      <w:numFmt w:val="decimal"/>
      <w:lvlText w:val=""/>
      <w:lvlJc w:val="left"/>
    </w:lvl>
    <w:lvl w:ilvl="4" w:tplc="93083AF2">
      <w:numFmt w:val="decimal"/>
      <w:lvlText w:val=""/>
      <w:lvlJc w:val="left"/>
    </w:lvl>
    <w:lvl w:ilvl="5" w:tplc="B468A546">
      <w:numFmt w:val="decimal"/>
      <w:lvlText w:val=""/>
      <w:lvlJc w:val="left"/>
    </w:lvl>
    <w:lvl w:ilvl="6" w:tplc="13DE78F8">
      <w:numFmt w:val="decimal"/>
      <w:lvlText w:val=""/>
      <w:lvlJc w:val="left"/>
    </w:lvl>
    <w:lvl w:ilvl="7" w:tplc="22DE0DE4">
      <w:numFmt w:val="decimal"/>
      <w:lvlText w:val=""/>
      <w:lvlJc w:val="left"/>
    </w:lvl>
    <w:lvl w:ilvl="8" w:tplc="322C290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ADC49F4"/>
    <w:lvl w:ilvl="0" w:tplc="6C58EABE">
      <w:start w:val="1"/>
      <w:numFmt w:val="decimal"/>
      <w:lvlText w:val="%1."/>
      <w:lvlJc w:val="left"/>
    </w:lvl>
    <w:lvl w:ilvl="1" w:tplc="FFB8D64C">
      <w:numFmt w:val="decimal"/>
      <w:lvlText w:val=""/>
      <w:lvlJc w:val="left"/>
    </w:lvl>
    <w:lvl w:ilvl="2" w:tplc="AAC01F58">
      <w:numFmt w:val="decimal"/>
      <w:lvlText w:val=""/>
      <w:lvlJc w:val="left"/>
    </w:lvl>
    <w:lvl w:ilvl="3" w:tplc="E7A64EDA">
      <w:numFmt w:val="decimal"/>
      <w:lvlText w:val=""/>
      <w:lvlJc w:val="left"/>
    </w:lvl>
    <w:lvl w:ilvl="4" w:tplc="729C3956">
      <w:numFmt w:val="decimal"/>
      <w:lvlText w:val=""/>
      <w:lvlJc w:val="left"/>
    </w:lvl>
    <w:lvl w:ilvl="5" w:tplc="E7F65AF2">
      <w:numFmt w:val="decimal"/>
      <w:lvlText w:val=""/>
      <w:lvlJc w:val="left"/>
    </w:lvl>
    <w:lvl w:ilvl="6" w:tplc="51E67CD2">
      <w:numFmt w:val="decimal"/>
      <w:lvlText w:val=""/>
      <w:lvlJc w:val="left"/>
    </w:lvl>
    <w:lvl w:ilvl="7" w:tplc="0B32C96E">
      <w:numFmt w:val="decimal"/>
      <w:lvlText w:val=""/>
      <w:lvlJc w:val="left"/>
    </w:lvl>
    <w:lvl w:ilvl="8" w:tplc="FBB04EC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5BD46C4A"/>
    <w:lvl w:ilvl="0" w:tplc="F3B4F19C">
      <w:start w:val="2"/>
      <w:numFmt w:val="decimal"/>
      <w:lvlText w:val="%1."/>
      <w:lvlJc w:val="left"/>
    </w:lvl>
    <w:lvl w:ilvl="1" w:tplc="A038FBEA">
      <w:numFmt w:val="decimal"/>
      <w:lvlText w:val=""/>
      <w:lvlJc w:val="left"/>
    </w:lvl>
    <w:lvl w:ilvl="2" w:tplc="D6D6804A">
      <w:numFmt w:val="decimal"/>
      <w:lvlText w:val=""/>
      <w:lvlJc w:val="left"/>
    </w:lvl>
    <w:lvl w:ilvl="3" w:tplc="14C8BD6E">
      <w:numFmt w:val="decimal"/>
      <w:lvlText w:val=""/>
      <w:lvlJc w:val="left"/>
    </w:lvl>
    <w:lvl w:ilvl="4" w:tplc="AA8A109E">
      <w:numFmt w:val="decimal"/>
      <w:lvlText w:val=""/>
      <w:lvlJc w:val="left"/>
    </w:lvl>
    <w:lvl w:ilvl="5" w:tplc="D3AAC130">
      <w:numFmt w:val="decimal"/>
      <w:lvlText w:val=""/>
      <w:lvlJc w:val="left"/>
    </w:lvl>
    <w:lvl w:ilvl="6" w:tplc="C1C42A4E">
      <w:numFmt w:val="decimal"/>
      <w:lvlText w:val=""/>
      <w:lvlJc w:val="left"/>
    </w:lvl>
    <w:lvl w:ilvl="7" w:tplc="51B64ABE">
      <w:numFmt w:val="decimal"/>
      <w:lvlText w:val=""/>
      <w:lvlJc w:val="left"/>
    </w:lvl>
    <w:lvl w:ilvl="8" w:tplc="DCBEE30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C62C1C40"/>
    <w:lvl w:ilvl="0" w:tplc="1A4AFFD8">
      <w:start w:val="3"/>
      <w:numFmt w:val="decimal"/>
      <w:lvlText w:val="%1."/>
      <w:lvlJc w:val="left"/>
      <w:rPr>
        <w:b/>
        <w:sz w:val="28"/>
        <w:szCs w:val="28"/>
      </w:rPr>
    </w:lvl>
    <w:lvl w:ilvl="1" w:tplc="86B4434C">
      <w:numFmt w:val="decimal"/>
      <w:lvlText w:val=""/>
      <w:lvlJc w:val="left"/>
    </w:lvl>
    <w:lvl w:ilvl="2" w:tplc="24425512">
      <w:numFmt w:val="decimal"/>
      <w:lvlText w:val=""/>
      <w:lvlJc w:val="left"/>
    </w:lvl>
    <w:lvl w:ilvl="3" w:tplc="02B05A8A">
      <w:numFmt w:val="decimal"/>
      <w:lvlText w:val=""/>
      <w:lvlJc w:val="left"/>
    </w:lvl>
    <w:lvl w:ilvl="4" w:tplc="E58A68F0">
      <w:numFmt w:val="decimal"/>
      <w:lvlText w:val=""/>
      <w:lvlJc w:val="left"/>
    </w:lvl>
    <w:lvl w:ilvl="5" w:tplc="344CC62A">
      <w:numFmt w:val="decimal"/>
      <w:lvlText w:val=""/>
      <w:lvlJc w:val="left"/>
    </w:lvl>
    <w:lvl w:ilvl="6" w:tplc="E89E9552">
      <w:numFmt w:val="decimal"/>
      <w:lvlText w:val=""/>
      <w:lvlJc w:val="left"/>
    </w:lvl>
    <w:lvl w:ilvl="7" w:tplc="187EF1BA">
      <w:numFmt w:val="decimal"/>
      <w:lvlText w:val=""/>
      <w:lvlJc w:val="left"/>
    </w:lvl>
    <w:lvl w:ilvl="8" w:tplc="1C927D4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16981D4A"/>
    <w:lvl w:ilvl="0" w:tplc="E7D0B302">
      <w:start w:val="9"/>
      <w:numFmt w:val="decimal"/>
      <w:lvlText w:val="%1."/>
      <w:lvlJc w:val="left"/>
    </w:lvl>
    <w:lvl w:ilvl="1" w:tplc="D3CCB50E">
      <w:numFmt w:val="decimal"/>
      <w:lvlText w:val=""/>
      <w:lvlJc w:val="left"/>
    </w:lvl>
    <w:lvl w:ilvl="2" w:tplc="754C4612">
      <w:numFmt w:val="decimal"/>
      <w:lvlText w:val=""/>
      <w:lvlJc w:val="left"/>
    </w:lvl>
    <w:lvl w:ilvl="3" w:tplc="814CB092">
      <w:numFmt w:val="decimal"/>
      <w:lvlText w:val=""/>
      <w:lvlJc w:val="left"/>
    </w:lvl>
    <w:lvl w:ilvl="4" w:tplc="4A68D47E">
      <w:numFmt w:val="decimal"/>
      <w:lvlText w:val=""/>
      <w:lvlJc w:val="left"/>
    </w:lvl>
    <w:lvl w:ilvl="5" w:tplc="75FCA80E">
      <w:numFmt w:val="decimal"/>
      <w:lvlText w:val=""/>
      <w:lvlJc w:val="left"/>
    </w:lvl>
    <w:lvl w:ilvl="6" w:tplc="A0F0A136">
      <w:numFmt w:val="decimal"/>
      <w:lvlText w:val=""/>
      <w:lvlJc w:val="left"/>
    </w:lvl>
    <w:lvl w:ilvl="7" w:tplc="1D825F70">
      <w:numFmt w:val="decimal"/>
      <w:lvlText w:val=""/>
      <w:lvlJc w:val="left"/>
    </w:lvl>
    <w:lvl w:ilvl="8" w:tplc="C742E74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744713E"/>
    <w:lvl w:ilvl="0" w:tplc="CC0A4E88">
      <w:start w:val="4"/>
      <w:numFmt w:val="decimal"/>
      <w:lvlText w:val="%1."/>
      <w:lvlJc w:val="left"/>
    </w:lvl>
    <w:lvl w:ilvl="1" w:tplc="36AE40E2">
      <w:numFmt w:val="decimal"/>
      <w:lvlText w:val=""/>
      <w:lvlJc w:val="left"/>
    </w:lvl>
    <w:lvl w:ilvl="2" w:tplc="91A25F3E">
      <w:numFmt w:val="decimal"/>
      <w:lvlText w:val=""/>
      <w:lvlJc w:val="left"/>
    </w:lvl>
    <w:lvl w:ilvl="3" w:tplc="2CE47D30">
      <w:numFmt w:val="decimal"/>
      <w:lvlText w:val=""/>
      <w:lvlJc w:val="left"/>
    </w:lvl>
    <w:lvl w:ilvl="4" w:tplc="FB1ABF34">
      <w:numFmt w:val="decimal"/>
      <w:lvlText w:val=""/>
      <w:lvlJc w:val="left"/>
    </w:lvl>
    <w:lvl w:ilvl="5" w:tplc="A85AF558">
      <w:numFmt w:val="decimal"/>
      <w:lvlText w:val=""/>
      <w:lvlJc w:val="left"/>
    </w:lvl>
    <w:lvl w:ilvl="6" w:tplc="E0CA595A">
      <w:numFmt w:val="decimal"/>
      <w:lvlText w:val=""/>
      <w:lvlJc w:val="left"/>
    </w:lvl>
    <w:lvl w:ilvl="7" w:tplc="6994CE22">
      <w:numFmt w:val="decimal"/>
      <w:lvlText w:val=""/>
      <w:lvlJc w:val="left"/>
    </w:lvl>
    <w:lvl w:ilvl="8" w:tplc="70F4DDB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CB228CE"/>
    <w:lvl w:ilvl="0" w:tplc="BACCCDCA">
      <w:start w:val="6"/>
      <w:numFmt w:val="decimal"/>
      <w:lvlText w:val="%1."/>
      <w:lvlJc w:val="left"/>
    </w:lvl>
    <w:lvl w:ilvl="1" w:tplc="5EA2F75A">
      <w:numFmt w:val="decimal"/>
      <w:lvlText w:val=""/>
      <w:lvlJc w:val="left"/>
    </w:lvl>
    <w:lvl w:ilvl="2" w:tplc="E02A36B8">
      <w:numFmt w:val="decimal"/>
      <w:lvlText w:val=""/>
      <w:lvlJc w:val="left"/>
    </w:lvl>
    <w:lvl w:ilvl="3" w:tplc="8B361EFE">
      <w:numFmt w:val="decimal"/>
      <w:lvlText w:val=""/>
      <w:lvlJc w:val="left"/>
    </w:lvl>
    <w:lvl w:ilvl="4" w:tplc="6172B590">
      <w:numFmt w:val="decimal"/>
      <w:lvlText w:val=""/>
      <w:lvlJc w:val="left"/>
    </w:lvl>
    <w:lvl w:ilvl="5" w:tplc="0B02D0BA">
      <w:numFmt w:val="decimal"/>
      <w:lvlText w:val=""/>
      <w:lvlJc w:val="left"/>
    </w:lvl>
    <w:lvl w:ilvl="6" w:tplc="0FBAB0F8">
      <w:numFmt w:val="decimal"/>
      <w:lvlText w:val=""/>
      <w:lvlJc w:val="left"/>
    </w:lvl>
    <w:lvl w:ilvl="7" w:tplc="C8A02C38">
      <w:numFmt w:val="decimal"/>
      <w:lvlText w:val=""/>
      <w:lvlJc w:val="left"/>
    </w:lvl>
    <w:lvl w:ilvl="8" w:tplc="BD3AEB70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E9C7860"/>
    <w:lvl w:ilvl="0" w:tplc="77823A72">
      <w:start w:val="1"/>
      <w:numFmt w:val="bullet"/>
      <w:lvlText w:val="и"/>
      <w:lvlJc w:val="left"/>
    </w:lvl>
    <w:lvl w:ilvl="1" w:tplc="893AFAFA">
      <w:numFmt w:val="decimal"/>
      <w:lvlText w:val=""/>
      <w:lvlJc w:val="left"/>
    </w:lvl>
    <w:lvl w:ilvl="2" w:tplc="FD3685E6">
      <w:numFmt w:val="decimal"/>
      <w:lvlText w:val=""/>
      <w:lvlJc w:val="left"/>
    </w:lvl>
    <w:lvl w:ilvl="3" w:tplc="2E0A9896">
      <w:numFmt w:val="decimal"/>
      <w:lvlText w:val=""/>
      <w:lvlJc w:val="left"/>
    </w:lvl>
    <w:lvl w:ilvl="4" w:tplc="30E09170">
      <w:numFmt w:val="decimal"/>
      <w:lvlText w:val=""/>
      <w:lvlJc w:val="left"/>
    </w:lvl>
    <w:lvl w:ilvl="5" w:tplc="F32A189E">
      <w:numFmt w:val="decimal"/>
      <w:lvlText w:val=""/>
      <w:lvlJc w:val="left"/>
    </w:lvl>
    <w:lvl w:ilvl="6" w:tplc="A442F276">
      <w:numFmt w:val="decimal"/>
      <w:lvlText w:val=""/>
      <w:lvlJc w:val="left"/>
    </w:lvl>
    <w:lvl w:ilvl="7" w:tplc="53F8DC42">
      <w:numFmt w:val="decimal"/>
      <w:lvlText w:val=""/>
      <w:lvlJc w:val="left"/>
    </w:lvl>
    <w:lvl w:ilvl="8" w:tplc="813A0D7A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D0D65864"/>
    <w:lvl w:ilvl="0" w:tplc="454CCFA4">
      <w:start w:val="1"/>
      <w:numFmt w:val="bullet"/>
      <w:lvlText w:val="\endash "/>
      <w:lvlJc w:val="left"/>
    </w:lvl>
    <w:lvl w:ilvl="1" w:tplc="7FCC1BCE">
      <w:numFmt w:val="decimal"/>
      <w:lvlText w:val=""/>
      <w:lvlJc w:val="left"/>
    </w:lvl>
    <w:lvl w:ilvl="2" w:tplc="0B78598E">
      <w:numFmt w:val="decimal"/>
      <w:lvlText w:val=""/>
      <w:lvlJc w:val="left"/>
    </w:lvl>
    <w:lvl w:ilvl="3" w:tplc="3510122E">
      <w:numFmt w:val="decimal"/>
      <w:lvlText w:val=""/>
      <w:lvlJc w:val="left"/>
    </w:lvl>
    <w:lvl w:ilvl="4" w:tplc="CF8222F4">
      <w:numFmt w:val="decimal"/>
      <w:lvlText w:val=""/>
      <w:lvlJc w:val="left"/>
    </w:lvl>
    <w:lvl w:ilvl="5" w:tplc="350C5C98">
      <w:numFmt w:val="decimal"/>
      <w:lvlText w:val=""/>
      <w:lvlJc w:val="left"/>
    </w:lvl>
    <w:lvl w:ilvl="6" w:tplc="9454C00E">
      <w:numFmt w:val="decimal"/>
      <w:lvlText w:val=""/>
      <w:lvlJc w:val="left"/>
    </w:lvl>
    <w:lvl w:ilvl="7" w:tplc="6100AED8">
      <w:numFmt w:val="decimal"/>
      <w:lvlText w:val=""/>
      <w:lvlJc w:val="left"/>
    </w:lvl>
    <w:lvl w:ilvl="8" w:tplc="3F40C78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2E2E03A4"/>
    <w:lvl w:ilvl="0" w:tplc="298644C6">
      <w:start w:val="1"/>
      <w:numFmt w:val="bullet"/>
      <w:lvlText w:val="г."/>
      <w:lvlJc w:val="left"/>
    </w:lvl>
    <w:lvl w:ilvl="1" w:tplc="CC846EA4">
      <w:numFmt w:val="decimal"/>
      <w:lvlText w:val=""/>
      <w:lvlJc w:val="left"/>
    </w:lvl>
    <w:lvl w:ilvl="2" w:tplc="F8BA8BE4">
      <w:numFmt w:val="decimal"/>
      <w:lvlText w:val=""/>
      <w:lvlJc w:val="left"/>
    </w:lvl>
    <w:lvl w:ilvl="3" w:tplc="383015C8">
      <w:numFmt w:val="decimal"/>
      <w:lvlText w:val=""/>
      <w:lvlJc w:val="left"/>
    </w:lvl>
    <w:lvl w:ilvl="4" w:tplc="FE104FEA">
      <w:numFmt w:val="decimal"/>
      <w:lvlText w:val=""/>
      <w:lvlJc w:val="left"/>
    </w:lvl>
    <w:lvl w:ilvl="5" w:tplc="19E016B8">
      <w:numFmt w:val="decimal"/>
      <w:lvlText w:val=""/>
      <w:lvlJc w:val="left"/>
    </w:lvl>
    <w:lvl w:ilvl="6" w:tplc="E6108940">
      <w:numFmt w:val="decimal"/>
      <w:lvlText w:val=""/>
      <w:lvlJc w:val="left"/>
    </w:lvl>
    <w:lvl w:ilvl="7" w:tplc="BEC081D2">
      <w:numFmt w:val="decimal"/>
      <w:lvlText w:val=""/>
      <w:lvlJc w:val="left"/>
    </w:lvl>
    <w:lvl w:ilvl="8" w:tplc="F6FE188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656693E4"/>
    <w:lvl w:ilvl="0" w:tplc="31B67D28">
      <w:start w:val="1"/>
      <w:numFmt w:val="bullet"/>
      <w:lvlText w:val="\endash "/>
      <w:lvlJc w:val="left"/>
    </w:lvl>
    <w:lvl w:ilvl="1" w:tplc="CB1C946E">
      <w:numFmt w:val="decimal"/>
      <w:lvlText w:val=""/>
      <w:lvlJc w:val="left"/>
    </w:lvl>
    <w:lvl w:ilvl="2" w:tplc="C3D0991C">
      <w:numFmt w:val="decimal"/>
      <w:lvlText w:val=""/>
      <w:lvlJc w:val="left"/>
    </w:lvl>
    <w:lvl w:ilvl="3" w:tplc="47247C58">
      <w:numFmt w:val="decimal"/>
      <w:lvlText w:val=""/>
      <w:lvlJc w:val="left"/>
    </w:lvl>
    <w:lvl w:ilvl="4" w:tplc="CE6472DA">
      <w:numFmt w:val="decimal"/>
      <w:lvlText w:val=""/>
      <w:lvlJc w:val="left"/>
    </w:lvl>
    <w:lvl w:ilvl="5" w:tplc="ABBCDC50">
      <w:numFmt w:val="decimal"/>
      <w:lvlText w:val=""/>
      <w:lvlJc w:val="left"/>
    </w:lvl>
    <w:lvl w:ilvl="6" w:tplc="A5E84576">
      <w:numFmt w:val="decimal"/>
      <w:lvlText w:val=""/>
      <w:lvlJc w:val="left"/>
    </w:lvl>
    <w:lvl w:ilvl="7" w:tplc="4072C216">
      <w:numFmt w:val="decimal"/>
      <w:lvlText w:val=""/>
      <w:lvlJc w:val="left"/>
    </w:lvl>
    <w:lvl w:ilvl="8" w:tplc="76982A52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FB42B1BE"/>
    <w:lvl w:ilvl="0" w:tplc="32AA0804">
      <w:start w:val="1"/>
      <w:numFmt w:val="decimal"/>
      <w:lvlText w:val="%1."/>
      <w:lvlJc w:val="left"/>
    </w:lvl>
    <w:lvl w:ilvl="1" w:tplc="FCB06EEE">
      <w:numFmt w:val="decimal"/>
      <w:lvlText w:val=""/>
      <w:lvlJc w:val="left"/>
    </w:lvl>
    <w:lvl w:ilvl="2" w:tplc="13FAD5EC">
      <w:numFmt w:val="decimal"/>
      <w:lvlText w:val=""/>
      <w:lvlJc w:val="left"/>
    </w:lvl>
    <w:lvl w:ilvl="3" w:tplc="479A6E9C">
      <w:numFmt w:val="decimal"/>
      <w:lvlText w:val=""/>
      <w:lvlJc w:val="left"/>
    </w:lvl>
    <w:lvl w:ilvl="4" w:tplc="E54C1C1E">
      <w:numFmt w:val="decimal"/>
      <w:lvlText w:val=""/>
      <w:lvlJc w:val="left"/>
    </w:lvl>
    <w:lvl w:ilvl="5" w:tplc="FFF606AC">
      <w:numFmt w:val="decimal"/>
      <w:lvlText w:val=""/>
      <w:lvlJc w:val="left"/>
    </w:lvl>
    <w:lvl w:ilvl="6" w:tplc="391AEAEE">
      <w:numFmt w:val="decimal"/>
      <w:lvlText w:val=""/>
      <w:lvlJc w:val="left"/>
    </w:lvl>
    <w:lvl w:ilvl="7" w:tplc="387C529E">
      <w:numFmt w:val="decimal"/>
      <w:lvlText w:val=""/>
      <w:lvlJc w:val="left"/>
    </w:lvl>
    <w:lvl w:ilvl="8" w:tplc="EAC64A96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CE7ABDF2"/>
    <w:lvl w:ilvl="0" w:tplc="6E6A537E">
      <w:start w:val="1"/>
      <w:numFmt w:val="bullet"/>
      <w:lvlText w:val="\endash "/>
      <w:lvlJc w:val="left"/>
    </w:lvl>
    <w:lvl w:ilvl="1" w:tplc="93D4C9C2">
      <w:numFmt w:val="decimal"/>
      <w:lvlText w:val=""/>
      <w:lvlJc w:val="left"/>
    </w:lvl>
    <w:lvl w:ilvl="2" w:tplc="A85A08D0">
      <w:numFmt w:val="decimal"/>
      <w:lvlText w:val=""/>
      <w:lvlJc w:val="left"/>
    </w:lvl>
    <w:lvl w:ilvl="3" w:tplc="7B027BBE">
      <w:numFmt w:val="decimal"/>
      <w:lvlText w:val=""/>
      <w:lvlJc w:val="left"/>
    </w:lvl>
    <w:lvl w:ilvl="4" w:tplc="CC7C5956">
      <w:numFmt w:val="decimal"/>
      <w:lvlText w:val=""/>
      <w:lvlJc w:val="left"/>
    </w:lvl>
    <w:lvl w:ilvl="5" w:tplc="CEF29FF6">
      <w:numFmt w:val="decimal"/>
      <w:lvlText w:val=""/>
      <w:lvlJc w:val="left"/>
    </w:lvl>
    <w:lvl w:ilvl="6" w:tplc="36EC71BC">
      <w:numFmt w:val="decimal"/>
      <w:lvlText w:val=""/>
      <w:lvlJc w:val="left"/>
    </w:lvl>
    <w:lvl w:ilvl="7" w:tplc="C88E6DEA">
      <w:numFmt w:val="decimal"/>
      <w:lvlText w:val=""/>
      <w:lvlJc w:val="left"/>
    </w:lvl>
    <w:lvl w:ilvl="8" w:tplc="1DD4A2A0">
      <w:numFmt w:val="decimal"/>
      <w:lvlText w:val=""/>
      <w:lvlJc w:val="left"/>
    </w:lvl>
  </w:abstractNum>
  <w:abstractNum w:abstractNumId="13" w15:restartNumberingAfterBreak="0">
    <w:nsid w:val="05DC740A"/>
    <w:multiLevelType w:val="multilevel"/>
    <w:tmpl w:val="0E7E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CC5879"/>
    <w:multiLevelType w:val="hybridMultilevel"/>
    <w:tmpl w:val="323E0236"/>
    <w:lvl w:ilvl="0" w:tplc="38662C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557714"/>
    <w:multiLevelType w:val="hybridMultilevel"/>
    <w:tmpl w:val="6FEC51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B4412"/>
    <w:multiLevelType w:val="hybridMultilevel"/>
    <w:tmpl w:val="705A8574"/>
    <w:lvl w:ilvl="0" w:tplc="117E7062">
      <w:start w:val="1"/>
      <w:numFmt w:val="decimal"/>
      <w:lvlText w:val="%1)"/>
      <w:lvlJc w:val="left"/>
      <w:pPr>
        <w:ind w:left="1001" w:hanging="315"/>
        <w:jc w:val="left"/>
      </w:pPr>
      <w:rPr>
        <w:rFonts w:ascii="Microsoft Sans Serif" w:eastAsia="Microsoft Sans Serif" w:hAnsi="Microsoft Sans Serif" w:cs="Microsoft Sans Serif" w:hint="default"/>
        <w:spacing w:val="0"/>
        <w:w w:val="89"/>
        <w:sz w:val="28"/>
        <w:szCs w:val="28"/>
        <w:lang w:val="ru-RU" w:eastAsia="en-US" w:bidi="ar-SA"/>
      </w:rPr>
    </w:lvl>
    <w:lvl w:ilvl="1" w:tplc="D38C3A0E">
      <w:numFmt w:val="bullet"/>
      <w:lvlText w:val="•"/>
      <w:lvlJc w:val="left"/>
      <w:pPr>
        <w:ind w:left="1970" w:hanging="315"/>
      </w:pPr>
      <w:rPr>
        <w:rFonts w:hint="default"/>
        <w:lang w:val="ru-RU" w:eastAsia="en-US" w:bidi="ar-SA"/>
      </w:rPr>
    </w:lvl>
    <w:lvl w:ilvl="2" w:tplc="9524F38E">
      <w:numFmt w:val="bullet"/>
      <w:lvlText w:val="•"/>
      <w:lvlJc w:val="left"/>
      <w:pPr>
        <w:ind w:left="2941" w:hanging="315"/>
      </w:pPr>
      <w:rPr>
        <w:rFonts w:hint="default"/>
        <w:lang w:val="ru-RU" w:eastAsia="en-US" w:bidi="ar-SA"/>
      </w:rPr>
    </w:lvl>
    <w:lvl w:ilvl="3" w:tplc="37A06866">
      <w:numFmt w:val="bullet"/>
      <w:lvlText w:val="•"/>
      <w:lvlJc w:val="left"/>
      <w:pPr>
        <w:ind w:left="3911" w:hanging="315"/>
      </w:pPr>
      <w:rPr>
        <w:rFonts w:hint="default"/>
        <w:lang w:val="ru-RU" w:eastAsia="en-US" w:bidi="ar-SA"/>
      </w:rPr>
    </w:lvl>
    <w:lvl w:ilvl="4" w:tplc="9EE8C79A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5" w:tplc="D160F1CC">
      <w:numFmt w:val="bullet"/>
      <w:lvlText w:val="•"/>
      <w:lvlJc w:val="left"/>
      <w:pPr>
        <w:ind w:left="5852" w:hanging="315"/>
      </w:pPr>
      <w:rPr>
        <w:rFonts w:hint="default"/>
        <w:lang w:val="ru-RU" w:eastAsia="en-US" w:bidi="ar-SA"/>
      </w:rPr>
    </w:lvl>
    <w:lvl w:ilvl="6" w:tplc="D5D25CBE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612894C6">
      <w:numFmt w:val="bullet"/>
      <w:lvlText w:val="•"/>
      <w:lvlJc w:val="left"/>
      <w:pPr>
        <w:ind w:left="7793" w:hanging="315"/>
      </w:pPr>
      <w:rPr>
        <w:rFonts w:hint="default"/>
        <w:lang w:val="ru-RU" w:eastAsia="en-US" w:bidi="ar-SA"/>
      </w:rPr>
    </w:lvl>
    <w:lvl w:ilvl="8" w:tplc="F2C4CAD8">
      <w:numFmt w:val="bullet"/>
      <w:lvlText w:val="•"/>
      <w:lvlJc w:val="left"/>
      <w:pPr>
        <w:ind w:left="8764" w:hanging="315"/>
      </w:pPr>
      <w:rPr>
        <w:rFonts w:hint="default"/>
        <w:lang w:val="ru-RU" w:eastAsia="en-US" w:bidi="ar-SA"/>
      </w:rPr>
    </w:lvl>
  </w:abstractNum>
  <w:abstractNum w:abstractNumId="17" w15:restartNumberingAfterBreak="0">
    <w:nsid w:val="24F0487F"/>
    <w:multiLevelType w:val="hybridMultilevel"/>
    <w:tmpl w:val="2000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45CE2"/>
    <w:multiLevelType w:val="hybridMultilevel"/>
    <w:tmpl w:val="812C0046"/>
    <w:lvl w:ilvl="0" w:tplc="C8FE68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D6159"/>
    <w:multiLevelType w:val="multilevel"/>
    <w:tmpl w:val="FA147BF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8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24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8" w:hanging="124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47512060"/>
    <w:multiLevelType w:val="hybridMultilevel"/>
    <w:tmpl w:val="5F2ED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D186B"/>
    <w:multiLevelType w:val="multilevel"/>
    <w:tmpl w:val="CA7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0529C"/>
    <w:multiLevelType w:val="hybridMultilevel"/>
    <w:tmpl w:val="F95E4EC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 w15:restartNumberingAfterBreak="0">
    <w:nsid w:val="58754189"/>
    <w:multiLevelType w:val="hybridMultilevel"/>
    <w:tmpl w:val="E28A5E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8343A"/>
    <w:multiLevelType w:val="multilevel"/>
    <w:tmpl w:val="C28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81083"/>
    <w:multiLevelType w:val="hybridMultilevel"/>
    <w:tmpl w:val="3270687C"/>
    <w:lvl w:ilvl="0" w:tplc="E9D89C1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24"/>
  </w:num>
  <w:num w:numId="18">
    <w:abstractNumId w:val="18"/>
  </w:num>
  <w:num w:numId="19">
    <w:abstractNumId w:val="22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14"/>
  </w:num>
  <w:num w:numId="25">
    <w:abstractNumId w:val="16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70C"/>
    <w:rsid w:val="00006040"/>
    <w:rsid w:val="0001495F"/>
    <w:rsid w:val="0001718B"/>
    <w:rsid w:val="00023529"/>
    <w:rsid w:val="00024282"/>
    <w:rsid w:val="00025B76"/>
    <w:rsid w:val="00030CD0"/>
    <w:rsid w:val="00041C61"/>
    <w:rsid w:val="00060066"/>
    <w:rsid w:val="00064E21"/>
    <w:rsid w:val="00072085"/>
    <w:rsid w:val="000866BE"/>
    <w:rsid w:val="00086B79"/>
    <w:rsid w:val="00087C68"/>
    <w:rsid w:val="00093E1D"/>
    <w:rsid w:val="000965C1"/>
    <w:rsid w:val="00097A10"/>
    <w:rsid w:val="00097F26"/>
    <w:rsid w:val="000A0321"/>
    <w:rsid w:val="000B1F0D"/>
    <w:rsid w:val="000B2076"/>
    <w:rsid w:val="000B7EEF"/>
    <w:rsid w:val="000C0E50"/>
    <w:rsid w:val="000C669C"/>
    <w:rsid w:val="000D0341"/>
    <w:rsid w:val="000D4651"/>
    <w:rsid w:val="000D6D85"/>
    <w:rsid w:val="000E443D"/>
    <w:rsid w:val="000F2A5C"/>
    <w:rsid w:val="000F4A52"/>
    <w:rsid w:val="000F7D11"/>
    <w:rsid w:val="0010041D"/>
    <w:rsid w:val="00116B2D"/>
    <w:rsid w:val="00117BE1"/>
    <w:rsid w:val="00120BB4"/>
    <w:rsid w:val="001354A5"/>
    <w:rsid w:val="00140425"/>
    <w:rsid w:val="0014274F"/>
    <w:rsid w:val="001512D8"/>
    <w:rsid w:val="001556F0"/>
    <w:rsid w:val="001603D5"/>
    <w:rsid w:val="00165FCF"/>
    <w:rsid w:val="0017121C"/>
    <w:rsid w:val="00174E03"/>
    <w:rsid w:val="00181640"/>
    <w:rsid w:val="0018351F"/>
    <w:rsid w:val="00192527"/>
    <w:rsid w:val="00192CEB"/>
    <w:rsid w:val="001949DF"/>
    <w:rsid w:val="001A2E1A"/>
    <w:rsid w:val="001A5F3A"/>
    <w:rsid w:val="001A78EC"/>
    <w:rsid w:val="001B0407"/>
    <w:rsid w:val="001B12CC"/>
    <w:rsid w:val="001B1E1F"/>
    <w:rsid w:val="001C708D"/>
    <w:rsid w:val="001D2E6B"/>
    <w:rsid w:val="001D6551"/>
    <w:rsid w:val="001E05FF"/>
    <w:rsid w:val="001F153F"/>
    <w:rsid w:val="001F4608"/>
    <w:rsid w:val="001F7D58"/>
    <w:rsid w:val="00204568"/>
    <w:rsid w:val="00210D1F"/>
    <w:rsid w:val="00214988"/>
    <w:rsid w:val="00224380"/>
    <w:rsid w:val="00227FB8"/>
    <w:rsid w:val="002455BC"/>
    <w:rsid w:val="00245602"/>
    <w:rsid w:val="00263E42"/>
    <w:rsid w:val="002669BA"/>
    <w:rsid w:val="00272872"/>
    <w:rsid w:val="002777EE"/>
    <w:rsid w:val="00280334"/>
    <w:rsid w:val="002B309C"/>
    <w:rsid w:val="002C5E72"/>
    <w:rsid w:val="002D5028"/>
    <w:rsid w:val="002E0EA5"/>
    <w:rsid w:val="003300BD"/>
    <w:rsid w:val="00335A2A"/>
    <w:rsid w:val="00336F4D"/>
    <w:rsid w:val="00337AC2"/>
    <w:rsid w:val="00337BC0"/>
    <w:rsid w:val="00342F64"/>
    <w:rsid w:val="0035067E"/>
    <w:rsid w:val="003507AA"/>
    <w:rsid w:val="0035365C"/>
    <w:rsid w:val="00355BE7"/>
    <w:rsid w:val="00355C2D"/>
    <w:rsid w:val="00370CCD"/>
    <w:rsid w:val="0039017C"/>
    <w:rsid w:val="00390F82"/>
    <w:rsid w:val="003A212E"/>
    <w:rsid w:val="003A6B7E"/>
    <w:rsid w:val="003B75AA"/>
    <w:rsid w:val="003C106A"/>
    <w:rsid w:val="003C1844"/>
    <w:rsid w:val="003C5D21"/>
    <w:rsid w:val="003C5FB7"/>
    <w:rsid w:val="003C7A06"/>
    <w:rsid w:val="003E5CFD"/>
    <w:rsid w:val="003E68A4"/>
    <w:rsid w:val="003E74CD"/>
    <w:rsid w:val="004105C0"/>
    <w:rsid w:val="00423462"/>
    <w:rsid w:val="0043304E"/>
    <w:rsid w:val="00434858"/>
    <w:rsid w:val="004348AD"/>
    <w:rsid w:val="004525E7"/>
    <w:rsid w:val="00456C77"/>
    <w:rsid w:val="0047057B"/>
    <w:rsid w:val="004729F1"/>
    <w:rsid w:val="00477F41"/>
    <w:rsid w:val="00482C91"/>
    <w:rsid w:val="0048404A"/>
    <w:rsid w:val="00490CAC"/>
    <w:rsid w:val="0049445F"/>
    <w:rsid w:val="004A4553"/>
    <w:rsid w:val="004A69BF"/>
    <w:rsid w:val="004A76AC"/>
    <w:rsid w:val="004B02EF"/>
    <w:rsid w:val="004B46D3"/>
    <w:rsid w:val="004B5952"/>
    <w:rsid w:val="004C5733"/>
    <w:rsid w:val="004D43BC"/>
    <w:rsid w:val="004E17AD"/>
    <w:rsid w:val="004F0E60"/>
    <w:rsid w:val="004F37AE"/>
    <w:rsid w:val="005002F9"/>
    <w:rsid w:val="005022A3"/>
    <w:rsid w:val="00502BB8"/>
    <w:rsid w:val="00510120"/>
    <w:rsid w:val="005121D1"/>
    <w:rsid w:val="0051230A"/>
    <w:rsid w:val="00515EA0"/>
    <w:rsid w:val="00520C21"/>
    <w:rsid w:val="00530B31"/>
    <w:rsid w:val="00531162"/>
    <w:rsid w:val="005346AA"/>
    <w:rsid w:val="005352E2"/>
    <w:rsid w:val="0054189B"/>
    <w:rsid w:val="00544913"/>
    <w:rsid w:val="00562FF9"/>
    <w:rsid w:val="00571E3C"/>
    <w:rsid w:val="00572EEB"/>
    <w:rsid w:val="00576659"/>
    <w:rsid w:val="005773DF"/>
    <w:rsid w:val="00582658"/>
    <w:rsid w:val="00593FE4"/>
    <w:rsid w:val="005946FE"/>
    <w:rsid w:val="005974D3"/>
    <w:rsid w:val="005A0A37"/>
    <w:rsid w:val="005C5CD5"/>
    <w:rsid w:val="005E3002"/>
    <w:rsid w:val="0060383E"/>
    <w:rsid w:val="00604211"/>
    <w:rsid w:val="00606D95"/>
    <w:rsid w:val="00621F07"/>
    <w:rsid w:val="006320E6"/>
    <w:rsid w:val="00641855"/>
    <w:rsid w:val="00642FF9"/>
    <w:rsid w:val="0066401E"/>
    <w:rsid w:val="006652F2"/>
    <w:rsid w:val="00667058"/>
    <w:rsid w:val="00675955"/>
    <w:rsid w:val="006775FB"/>
    <w:rsid w:val="0068635B"/>
    <w:rsid w:val="00690342"/>
    <w:rsid w:val="0069139E"/>
    <w:rsid w:val="006B24EF"/>
    <w:rsid w:val="006B3A60"/>
    <w:rsid w:val="006B681E"/>
    <w:rsid w:val="006B77F2"/>
    <w:rsid w:val="006D2209"/>
    <w:rsid w:val="006D67C1"/>
    <w:rsid w:val="006F1B03"/>
    <w:rsid w:val="00701142"/>
    <w:rsid w:val="00703C44"/>
    <w:rsid w:val="0070760F"/>
    <w:rsid w:val="0070783A"/>
    <w:rsid w:val="00714B2D"/>
    <w:rsid w:val="00714EB8"/>
    <w:rsid w:val="00715CDC"/>
    <w:rsid w:val="007174C9"/>
    <w:rsid w:val="00720452"/>
    <w:rsid w:val="00720DBF"/>
    <w:rsid w:val="00732E56"/>
    <w:rsid w:val="00735126"/>
    <w:rsid w:val="007363BA"/>
    <w:rsid w:val="007439B3"/>
    <w:rsid w:val="007476CA"/>
    <w:rsid w:val="00754499"/>
    <w:rsid w:val="00765E3C"/>
    <w:rsid w:val="00765E65"/>
    <w:rsid w:val="007764F9"/>
    <w:rsid w:val="00781D95"/>
    <w:rsid w:val="00783E25"/>
    <w:rsid w:val="00792EAC"/>
    <w:rsid w:val="0079317E"/>
    <w:rsid w:val="00795359"/>
    <w:rsid w:val="007B595D"/>
    <w:rsid w:val="007B705C"/>
    <w:rsid w:val="007C2B2C"/>
    <w:rsid w:val="007C3B4F"/>
    <w:rsid w:val="007C4EE0"/>
    <w:rsid w:val="007D3108"/>
    <w:rsid w:val="007D388E"/>
    <w:rsid w:val="007D411E"/>
    <w:rsid w:val="007D4D2A"/>
    <w:rsid w:val="007D6E19"/>
    <w:rsid w:val="007E2238"/>
    <w:rsid w:val="007E5DFF"/>
    <w:rsid w:val="007E7BD6"/>
    <w:rsid w:val="00804BCD"/>
    <w:rsid w:val="008055D1"/>
    <w:rsid w:val="008130E5"/>
    <w:rsid w:val="00814EF3"/>
    <w:rsid w:val="008330B4"/>
    <w:rsid w:val="00837234"/>
    <w:rsid w:val="0084063B"/>
    <w:rsid w:val="00840D22"/>
    <w:rsid w:val="0084491F"/>
    <w:rsid w:val="00844A2B"/>
    <w:rsid w:val="008507AC"/>
    <w:rsid w:val="00854701"/>
    <w:rsid w:val="00856BC1"/>
    <w:rsid w:val="0086210F"/>
    <w:rsid w:val="008623BD"/>
    <w:rsid w:val="00863472"/>
    <w:rsid w:val="008777F3"/>
    <w:rsid w:val="00877A81"/>
    <w:rsid w:val="008915D6"/>
    <w:rsid w:val="008926A1"/>
    <w:rsid w:val="008B409E"/>
    <w:rsid w:val="008B5ABE"/>
    <w:rsid w:val="008C31D8"/>
    <w:rsid w:val="008C568C"/>
    <w:rsid w:val="008C737D"/>
    <w:rsid w:val="008D0031"/>
    <w:rsid w:val="008E0C2B"/>
    <w:rsid w:val="008E0C9F"/>
    <w:rsid w:val="008E680F"/>
    <w:rsid w:val="008F20F4"/>
    <w:rsid w:val="008F2267"/>
    <w:rsid w:val="008F41B1"/>
    <w:rsid w:val="00911E5B"/>
    <w:rsid w:val="00912B40"/>
    <w:rsid w:val="00915176"/>
    <w:rsid w:val="00915533"/>
    <w:rsid w:val="00923599"/>
    <w:rsid w:val="00931711"/>
    <w:rsid w:val="00943B3F"/>
    <w:rsid w:val="0094481B"/>
    <w:rsid w:val="0094728A"/>
    <w:rsid w:val="00951494"/>
    <w:rsid w:val="00957046"/>
    <w:rsid w:val="00957EE1"/>
    <w:rsid w:val="009635AC"/>
    <w:rsid w:val="00963E14"/>
    <w:rsid w:val="00964396"/>
    <w:rsid w:val="009646FF"/>
    <w:rsid w:val="0096505D"/>
    <w:rsid w:val="00987051"/>
    <w:rsid w:val="00996CC6"/>
    <w:rsid w:val="009A2E72"/>
    <w:rsid w:val="009A778C"/>
    <w:rsid w:val="009B1B31"/>
    <w:rsid w:val="009C448D"/>
    <w:rsid w:val="009D3F94"/>
    <w:rsid w:val="009E1E73"/>
    <w:rsid w:val="009E2358"/>
    <w:rsid w:val="009E3139"/>
    <w:rsid w:val="009E6D69"/>
    <w:rsid w:val="009F3916"/>
    <w:rsid w:val="00A0016A"/>
    <w:rsid w:val="00A154AE"/>
    <w:rsid w:val="00A237A9"/>
    <w:rsid w:val="00A23D40"/>
    <w:rsid w:val="00A30AB1"/>
    <w:rsid w:val="00A34849"/>
    <w:rsid w:val="00A4051B"/>
    <w:rsid w:val="00A410C7"/>
    <w:rsid w:val="00A4176C"/>
    <w:rsid w:val="00A50545"/>
    <w:rsid w:val="00A53406"/>
    <w:rsid w:val="00A56FF9"/>
    <w:rsid w:val="00A6091F"/>
    <w:rsid w:val="00A6218B"/>
    <w:rsid w:val="00A645AE"/>
    <w:rsid w:val="00A65DFC"/>
    <w:rsid w:val="00A70F95"/>
    <w:rsid w:val="00A72271"/>
    <w:rsid w:val="00A755E8"/>
    <w:rsid w:val="00A76385"/>
    <w:rsid w:val="00A84942"/>
    <w:rsid w:val="00A84EBD"/>
    <w:rsid w:val="00A8567D"/>
    <w:rsid w:val="00AA0F2F"/>
    <w:rsid w:val="00AA4E0E"/>
    <w:rsid w:val="00AB4130"/>
    <w:rsid w:val="00AB6CFF"/>
    <w:rsid w:val="00AB7872"/>
    <w:rsid w:val="00AC15CB"/>
    <w:rsid w:val="00AC297B"/>
    <w:rsid w:val="00AC4706"/>
    <w:rsid w:val="00AC6B2E"/>
    <w:rsid w:val="00AC6BC3"/>
    <w:rsid w:val="00AE0255"/>
    <w:rsid w:val="00AE686C"/>
    <w:rsid w:val="00AF122D"/>
    <w:rsid w:val="00AF640C"/>
    <w:rsid w:val="00B10DAB"/>
    <w:rsid w:val="00B11FA9"/>
    <w:rsid w:val="00B14335"/>
    <w:rsid w:val="00B24D5C"/>
    <w:rsid w:val="00B26635"/>
    <w:rsid w:val="00B4111B"/>
    <w:rsid w:val="00B4239A"/>
    <w:rsid w:val="00B47A34"/>
    <w:rsid w:val="00B52868"/>
    <w:rsid w:val="00B56E34"/>
    <w:rsid w:val="00B61858"/>
    <w:rsid w:val="00B73933"/>
    <w:rsid w:val="00B83451"/>
    <w:rsid w:val="00B94FDC"/>
    <w:rsid w:val="00BA0621"/>
    <w:rsid w:val="00BA2FFE"/>
    <w:rsid w:val="00BA39B6"/>
    <w:rsid w:val="00BA6DAF"/>
    <w:rsid w:val="00BB7D74"/>
    <w:rsid w:val="00BC3D56"/>
    <w:rsid w:val="00BC4D23"/>
    <w:rsid w:val="00BD0A92"/>
    <w:rsid w:val="00BD1721"/>
    <w:rsid w:val="00BD2B6E"/>
    <w:rsid w:val="00BD3BE9"/>
    <w:rsid w:val="00BE14F4"/>
    <w:rsid w:val="00BE6982"/>
    <w:rsid w:val="00BE71C1"/>
    <w:rsid w:val="00BF0228"/>
    <w:rsid w:val="00BF05BC"/>
    <w:rsid w:val="00BF0D60"/>
    <w:rsid w:val="00BF2A29"/>
    <w:rsid w:val="00BF3269"/>
    <w:rsid w:val="00C20D4C"/>
    <w:rsid w:val="00C2515B"/>
    <w:rsid w:val="00C254E4"/>
    <w:rsid w:val="00C31F69"/>
    <w:rsid w:val="00C33543"/>
    <w:rsid w:val="00C60C8D"/>
    <w:rsid w:val="00C65D2F"/>
    <w:rsid w:val="00C66B38"/>
    <w:rsid w:val="00C70EAE"/>
    <w:rsid w:val="00C75C9B"/>
    <w:rsid w:val="00C8450A"/>
    <w:rsid w:val="00C909C1"/>
    <w:rsid w:val="00C93345"/>
    <w:rsid w:val="00CA03D7"/>
    <w:rsid w:val="00CA55FD"/>
    <w:rsid w:val="00CA646B"/>
    <w:rsid w:val="00CB5AA7"/>
    <w:rsid w:val="00CC2A5A"/>
    <w:rsid w:val="00CC70EB"/>
    <w:rsid w:val="00D01B22"/>
    <w:rsid w:val="00D020AD"/>
    <w:rsid w:val="00D27B7B"/>
    <w:rsid w:val="00D3457B"/>
    <w:rsid w:val="00D41394"/>
    <w:rsid w:val="00D509FD"/>
    <w:rsid w:val="00D549ED"/>
    <w:rsid w:val="00D62516"/>
    <w:rsid w:val="00D76A9B"/>
    <w:rsid w:val="00D776E6"/>
    <w:rsid w:val="00D921DC"/>
    <w:rsid w:val="00DA0804"/>
    <w:rsid w:val="00DB2C24"/>
    <w:rsid w:val="00DC070C"/>
    <w:rsid w:val="00DC0A37"/>
    <w:rsid w:val="00DC25E3"/>
    <w:rsid w:val="00DF0106"/>
    <w:rsid w:val="00DF0A08"/>
    <w:rsid w:val="00DF7BCD"/>
    <w:rsid w:val="00E322D7"/>
    <w:rsid w:val="00E33DB2"/>
    <w:rsid w:val="00E35511"/>
    <w:rsid w:val="00E41479"/>
    <w:rsid w:val="00E414F7"/>
    <w:rsid w:val="00E421E6"/>
    <w:rsid w:val="00E4674E"/>
    <w:rsid w:val="00E47BF3"/>
    <w:rsid w:val="00E555A5"/>
    <w:rsid w:val="00E7373D"/>
    <w:rsid w:val="00E83449"/>
    <w:rsid w:val="00E9293A"/>
    <w:rsid w:val="00E96193"/>
    <w:rsid w:val="00EA29E8"/>
    <w:rsid w:val="00EA356B"/>
    <w:rsid w:val="00EB7133"/>
    <w:rsid w:val="00EC76EB"/>
    <w:rsid w:val="00EE476F"/>
    <w:rsid w:val="00EF5747"/>
    <w:rsid w:val="00EF64F8"/>
    <w:rsid w:val="00F0424A"/>
    <w:rsid w:val="00F0631D"/>
    <w:rsid w:val="00F07BB8"/>
    <w:rsid w:val="00F07F09"/>
    <w:rsid w:val="00F16390"/>
    <w:rsid w:val="00F2104E"/>
    <w:rsid w:val="00F27944"/>
    <w:rsid w:val="00F30856"/>
    <w:rsid w:val="00F37AEB"/>
    <w:rsid w:val="00F417A3"/>
    <w:rsid w:val="00F46AE3"/>
    <w:rsid w:val="00F70579"/>
    <w:rsid w:val="00F93286"/>
    <w:rsid w:val="00FA47F3"/>
    <w:rsid w:val="00FB4617"/>
    <w:rsid w:val="00FC12A9"/>
    <w:rsid w:val="00FC3C66"/>
    <w:rsid w:val="00FD4ACF"/>
    <w:rsid w:val="00FE3520"/>
    <w:rsid w:val="00FF24C4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3F02"/>
  <w15:docId w15:val="{FE6D7616-0F9E-4A35-B987-4F2F51DD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08D"/>
    <w:pPr>
      <w:ind w:left="720"/>
      <w:contextualSpacing/>
    </w:pPr>
  </w:style>
  <w:style w:type="paragraph" w:styleId="a5">
    <w:name w:val="No Spacing"/>
    <w:link w:val="a6"/>
    <w:uiPriority w:val="1"/>
    <w:qFormat/>
    <w:rsid w:val="007C4EE0"/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4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table" w:styleId="a7">
    <w:name w:val="Table Grid"/>
    <w:basedOn w:val="a1"/>
    <w:rsid w:val="007C4EE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84063B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sz w:val="24"/>
      <w:szCs w:val="24"/>
    </w:rPr>
  </w:style>
  <w:style w:type="character" w:customStyle="1" w:styleId="FontStyle43">
    <w:name w:val="Font Style43"/>
    <w:rsid w:val="0084063B"/>
    <w:rPr>
      <w:rFonts w:ascii="Times New Roman" w:hAnsi="Times New Roman" w:cs="Times New Roman" w:hint="default"/>
      <w:sz w:val="18"/>
      <w:szCs w:val="18"/>
    </w:rPr>
  </w:style>
  <w:style w:type="character" w:customStyle="1" w:styleId="3">
    <w:name w:val="Основной текст (3)"/>
    <w:basedOn w:val="a0"/>
    <w:uiPriority w:val="99"/>
    <w:rsid w:val="00A237A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Без интервала Знак"/>
    <w:link w:val="a5"/>
    <w:uiPriority w:val="1"/>
    <w:locked/>
    <w:rsid w:val="007363BA"/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B1F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1F0D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uiPriority w:val="99"/>
    <w:rsid w:val="007B705C"/>
  </w:style>
  <w:style w:type="character" w:customStyle="1" w:styleId="c17">
    <w:name w:val="c17"/>
    <w:basedOn w:val="a0"/>
    <w:rsid w:val="007B705C"/>
  </w:style>
  <w:style w:type="paragraph" w:customStyle="1" w:styleId="aa">
    <w:name w:val="Стиль"/>
    <w:rsid w:val="001603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251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">
    <w:name w:val="Без интервала1"/>
    <w:rsid w:val="00515EA0"/>
    <w:rPr>
      <w:rFonts w:ascii="Calibri" w:eastAsia="Times New Roman" w:hAnsi="Calibri"/>
    </w:rPr>
  </w:style>
  <w:style w:type="character" w:customStyle="1" w:styleId="apple-converted-space">
    <w:name w:val="apple-converted-space"/>
    <w:basedOn w:val="a0"/>
    <w:rsid w:val="00F16390"/>
  </w:style>
  <w:style w:type="paragraph" w:styleId="ac">
    <w:name w:val="Body Text"/>
    <w:basedOn w:val="a"/>
    <w:link w:val="ad"/>
    <w:uiPriority w:val="1"/>
    <w:qFormat/>
    <w:rsid w:val="00FF4C01"/>
    <w:pPr>
      <w:widowControl w:val="0"/>
      <w:autoSpaceDE w:val="0"/>
      <w:autoSpaceDN w:val="0"/>
      <w:jc w:val="both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F4C01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48D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C448D"/>
    <w:pPr>
      <w:widowControl w:val="0"/>
      <w:autoSpaceDE w:val="0"/>
      <w:autoSpaceDN w:val="0"/>
      <w:spacing w:before="108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cp:lastPrinted>2026-03-05T06:03:00Z</cp:lastPrinted>
  <dcterms:created xsi:type="dcterms:W3CDTF">2023-02-08T07:21:00Z</dcterms:created>
  <dcterms:modified xsi:type="dcterms:W3CDTF">2026-03-05T06:04:00Z</dcterms:modified>
</cp:coreProperties>
</file>